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538E4" w14:textId="56D45575" w:rsidR="006C0259" w:rsidRPr="000262C6" w:rsidRDefault="006C0259" w:rsidP="000262C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C0259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บทที่ </w:t>
      </w:r>
      <w:r w:rsidR="00880A38">
        <w:rPr>
          <w:rFonts w:ascii="TH Sarabun New" w:hAnsi="TH Sarabun New" w:cs="TH Sarabun New"/>
          <w:b/>
          <w:bCs/>
          <w:sz w:val="40"/>
          <w:szCs w:val="40"/>
        </w:rPr>
        <w:t xml:space="preserve">2 </w:t>
      </w:r>
      <w:r w:rsidR="00880A38" w:rsidRPr="00880A38">
        <w:rPr>
          <w:rFonts w:ascii="TH Sarabun New" w:hAnsi="TH Sarabun New" w:cs="TH Sarabun New"/>
          <w:b/>
          <w:bCs/>
          <w:sz w:val="40"/>
          <w:szCs w:val="40"/>
          <w:cs/>
        </w:rPr>
        <w:t>เอกสาร และงานวิจัยที่เกี่ยวข้อง</w:t>
      </w:r>
    </w:p>
    <w:p w14:paraId="348A0CC4" w14:textId="77777777" w:rsidR="006C0259" w:rsidRPr="000262C6" w:rsidRDefault="006C0259" w:rsidP="000262C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7720EB3" w14:textId="510BD50B" w:rsid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ในโครงงานเรื่อง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การศึกษาเกม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ที่ประยุกต์เนื้อหาคณิตศาสตร์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>Game</w:t>
      </w:r>
      <w:r>
        <w:rPr>
          <w:rFonts w:ascii="TH Sarabun New" w:eastAsia="Times New Roman" w:hAnsi="TH Sarabun New" w:cs="TH Sarabun New" w:hint="cs"/>
          <w:sz w:val="32"/>
          <w:szCs w:val="32"/>
          <w:shd w:val="clear" w:color="auto" w:fill="FFFFFF"/>
          <w:cs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Programming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ที่ใช้ในการพัฒนาสื่อ </w:t>
      </w:r>
      <w:r w:rsidR="00D70A85"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>interactive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สำหรับนักพัฒนาเกมมือใหม่หรือผู้ที่สนใจในการพัฒนาเกมทาง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คณะผู้จัดทำได้ศึกษาหลักการ แนวคิด ทฤษฎี เครื่องมือ และ งานวิจัยที่เกี่ยวข้องกับแนวคิดที่ใช้ในงานวิจัยครั้งนี้ นำเสนอเนื้อหาสาระตามลำดับหัวข้อดังต่อไปนี้</w:t>
      </w:r>
    </w:p>
    <w:p w14:paraId="2B4B5B09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DAAC710" w14:textId="5EAC7D68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2.1.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แนวคิดและทฤษฎีเกี่ยวกับเกม</w:t>
      </w:r>
    </w:p>
    <w:p w14:paraId="0BA38915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2.1.1.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ความหมายของเกม</w:t>
      </w:r>
    </w:p>
    <w:p w14:paraId="58D37F8E" w14:textId="3D319CA9" w:rsidR="000262C6" w:rsidRPr="000262C6" w:rsidRDefault="000262C6" w:rsidP="00327F8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เกม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Games)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มีความหมายหลายอย่าง แตกต่างกันออกไป โดยมีผู้ให้ความหมายไว้ หลายความหมาย ซึ่งพอจะสรุปได้ดังต่อไปนี้ ปีเตอร์ และ โจเซฟ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Peter and Joseph, 1974)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ได้ให้ความหมายของเกมว่าเป็นกิจกรรม การสร้างสถานการณ์ที่เร้าความสนใจมีการแข่งขัน มีคุณค่าและสร้างความเพลิดเพลินภายใต้กฏกติกา ซึ่งสอดคล้องกับแนวคิดของ ศรัญญา ผาเบ้า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2551)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ได้ให้ความหมายของเกมไว้ว่าเป็นการนำเสนอ เนื้อหาและกิจกรรม ในรูปแบบของเกม โดยใช้โปรแกรมคอมพิวเตอร์ที่มีการประสมประสานอักขระ เสียง ภาพนิ่งภาพเคลื่อนไหวผ่านคอมพิวเตอร์ไปยังผู้เล่นผู้เล่นมีปฏิสัมพันธ์กับเกมโดยมีเป้าหมาย กฎกติกาการแข่งขันความท้าทายความตื่นตาตื่นใจผู้เล่นทราบผลการเล่นเกมทันที และยังสอดคล้องกับแนวคิดของ จิรกรณ์ ศิริประเสริฐ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2545,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หน้า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ที่ได้กล่าวถึงเกมว่า หมายถึงรูปแบบ ของการเล่นที่มุ่งเน้นในด้านความสนุกสนาน ส่งเสริมให้ผู้เล่นเกิดการพัฒนาทักษะพื้นฐานด้าน การเคลื่อนไหว ผู้เล่นเล่นด้วยความสมัครใจ มีรูปแบบและกฎกติกาการเล่นที่ไม่ยุ่งยากซับซ้อน สามารถปรับเปลี่ยนเพื่อความเหมาะสมในการเล่น ได้ตลอดเวลา นอกจากนี้ ทิศนา แขมมณี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2545,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หน้า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81)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ก็ได้เสนอแนวคิดเกี่ยวกับเกมในด้าน ของวิธีสอนว่าหมายถึงกระบวนการที่ผู้สอนใช้ใน การช่วยให้ผู้เรียนเกิดการเรียนรู้ตามวัตถุประสงค์ ที่กำหนด โดยการให้ผู้เรียนเล่นเกม ตามกติกา และนำเนื้อหา ข้อมูลของเกม พฤติกรรมการเล่น วิธีการเล่น และผลการเล่นเกมของผู้เรียนมาใช้ ในการอภิปรายเพื่อสรุปการเรียนรู้ ดังนั้นจึงสรุปได้ว่า เกมเป็นกิจกรรมหรือการเล่นที่มีกฎกติกาชัดเจนไม่ซับซ้อนและทำให้ผู้เล่นเกิดความสนุกสนานเพลิดเพลินทั้งยังมีส่วนช่วยเสริมสร้างพัฒนาการด้านร่างกาย อารมณ์ สังคมและสติปัญญาของผู้เล่นให้สมบูรณ์มากยิ่งขึ้น</w:t>
      </w:r>
    </w:p>
    <w:p w14:paraId="5E0C3610" w14:textId="77777777" w:rsidR="000262C6" w:rsidRPr="000262C6" w:rsidRDefault="000262C6" w:rsidP="00327F80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2.1.2.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รูปแบบของเกมที่ผสมผสานรูปแบบเกม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role-playing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กับเกมรูปแบบ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เกมประเภทนี้จะกําหนดตัวผู้เล่นให้อยู่ในโลกที่สมมติขึ้น และให้ผู้เล่นสวมบทบาทเป็นตัวละครหนึ่งในเนื้อเรื่องที่กำหนด และผจญภัยไปตามเนื้อเรื่องที่กําหนดโดยมีจุดเด่นทางด้านการพัฒนาระดับความสามารถของตัวละคร โดยมีค่า(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Experience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หรือ ประสบการณ์) มีระบบเก็บเงินซื้อไอเท็มและอุปกรณ์ต่างๆที่ทำให้การเล่นเกมนั้นสนุกขึ้น ซึ่งระบบการต่อสู้ในเกมจะต่างจากกับ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Role-Playing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ธรรมดาตรงที่ว่าตัวเกมจะเน้นการบังคับ ต่อสู้โลดโผนตามเวลาจริงและอีกทั้งยังได้สัมผัสกับเรื่องราว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เลยเป็นแนวเกมที่เน้นระบบการต่อสู้ตามเวลาจริง แทนที่จะเป็นการกู้คำสั่งการกระทำต่างๆผ่านตัว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menu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ในเกมแทน</w:t>
      </w:r>
    </w:p>
    <w:p w14:paraId="1582DF14" w14:textId="2C6677F7" w:rsidR="000262C6" w:rsidRDefault="000262C6" w:rsidP="00872BE1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2.1.2.1 Souls </w:t>
      </w:r>
      <w:r w:rsidR="004F034B" w:rsidRPr="00B70FE9">
        <w:rPr>
          <w:rFonts w:ascii="TH Sarabun New" w:eastAsia="Times New Roman" w:hAnsi="TH Sarabun New" w:cs="TH Sarabun New"/>
          <w:sz w:val="32"/>
          <w:szCs w:val="32"/>
        </w:rPr>
        <w:t>S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</w:t>
      </w:r>
      <w:r w:rsidR="004F034B" w:rsidRPr="00B70FE9">
        <w:rPr>
          <w:rFonts w:ascii="TH Sarabun New" w:eastAsia="Times New Roman" w:hAnsi="TH Sarabun New" w:cs="TH Sarabun New" w:hint="cs"/>
          <w:sz w:val="32"/>
          <w:szCs w:val="32"/>
          <w:cs/>
        </w:rPr>
        <w:t>ชุด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ที่ประกอบด้วยเกม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 ได้แก่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Dark Souls, Dark Souls 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Dark Souls 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ในแต่ละเกมนั้นมีเป้าหมายที่คล้ายคลึงกัน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 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ซึ่งผู้เล่นจะรับบทเป็นตัวละครเอกของที่ต้องผจญภัยและฝ่าฝันอุปสรรค์ไปถึงจุดจบของเกม โดยตามเรื่องราวของเกมนั้น ตัวละครที่ผู้เล่นควบคุมไม่สามารถหลุดจากวัฐจักรแห่งความตายเรียกว่า อมรณะ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Undead)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ซึ่งสอดคล้องกับเนื้อหาของเกม คือ การที่ผู้เล่นต้องวนเวียนอยู่กับการตายภายเมื่อเล่นเกมนี้ โดยตัวเกมจะมีจุดมุ่งหมายเป็นการฝึกให้ผู้เล่นรู้จักความพ่ายแพ้และเรียนรู้จากความผิดพลาดเพื่อใช้เป็นบทเรียนในการต่อสู้ครั้งต่อไป ซึ่งเราได้นำรูปการเล่นที่ของตัวเกมตระกูล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Souls series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มาประยุกต์ใช้ในรูปแบบการเล่น โดยเราจะเอาจุดเด่นในด้านการฝึกให้ผู้เล่นให้รู้จักการเรียนรู้ระบบการเล่น ผ่านทางการเล่นและข้อผิดพลาดที่ผู้เล่นในการเป็นบทเรียนในการเรียนรู้รูปแบบการเล่นในครั้งต่อไป</w:t>
      </w:r>
    </w:p>
    <w:p w14:paraId="72150D41" w14:textId="77777777" w:rsidR="00950D84" w:rsidRPr="000262C6" w:rsidRDefault="00950D84" w:rsidP="00872BE1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8B4BEE2" w14:textId="23975C23" w:rsidR="000262C6" w:rsidRPr="000262C6" w:rsidRDefault="000262C6" w:rsidP="00950D84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5581B6EE" wp14:editId="2F2B8A49">
            <wp:extent cx="4414587" cy="25374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654" cy="253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BBEB" w14:textId="77777777" w:rsidR="000262C6" w:rsidRPr="000262C6" w:rsidRDefault="000262C6" w:rsidP="00950D8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Dark Souls Remastered</w:t>
      </w:r>
    </w:p>
    <w:p w14:paraId="4234FBB7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5A9710D" w14:textId="197431A2" w:rsidR="000262C6" w:rsidRPr="000262C6" w:rsidRDefault="000262C6" w:rsidP="001D5116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C53B33B" wp14:editId="2B1EDD31">
            <wp:extent cx="4312920" cy="24220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478" cy="242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C3D5" w14:textId="77777777" w:rsidR="000262C6" w:rsidRPr="000262C6" w:rsidRDefault="000262C6" w:rsidP="001D5116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2.2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Dark Souls Remastered</w:t>
      </w:r>
    </w:p>
    <w:p w14:paraId="77FFA07C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4BCBAA5" w14:textId="36702BC2" w:rsidR="000262C6" w:rsidRDefault="000262C6" w:rsidP="000262C6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2.1.2.2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Open World Action RPG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ผู้เล่นจะได้สวมบทบาทเป็นนักเดินทางผจญภัยไปในไปดินแดนทั้งเจ็ดได้อย่างอิสระ พบกับเพื่อนร่วมทางที่มีบุคลิกและความสามารถเฉพาะตัว และ เพลิดเพลินไปกับแผนที่อันกว้างใหญ่ พร้อมกับระบบการต่อสู้ที่ไม่มีความซับซ้อน เพราะตัวละครที่เล่นนั้นมีความสามารถของตัวละครแค่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สกิลต่อตัว แต่ทว่าผู้เล่นสามารถเปลี่ยนตัวละครเป็นเพื่อนร่วมทางคนอื่นๆ ได้ซึ่งแต่ละคนจะมีธาตุต่างๆไม่เหมือนกันเช่น ดิน น้ำ ลม ไฟ เป็นต้น ซึ้งผู้เล่นสามารถทำคอมโบด้วยแบบพิเศษได้ ซึ่งเราได้นำจุดเด่นในรูปแบบของการออกแบบฉากและพื้นที่บางส่วนภายในเกมที่ให้ผู้เล่นสามารถสำรวจพื้นที่ได้อย่างอิสระ และ แก้ไขปัญหาที่มีอยู่ตามฉากนั้นๆได้</w:t>
      </w:r>
    </w:p>
    <w:p w14:paraId="084B6FBF" w14:textId="77777777" w:rsidR="00C26DB6" w:rsidRPr="000262C6" w:rsidRDefault="00C26DB6" w:rsidP="000262C6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775120AF" w14:textId="6DF8EBEB" w:rsidR="000262C6" w:rsidRPr="000262C6" w:rsidRDefault="000262C6" w:rsidP="008D6E78">
      <w:pPr>
        <w:spacing w:after="0" w:line="240" w:lineRule="auto"/>
        <w:ind w:left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20FD86A" wp14:editId="4E9CBC84">
            <wp:extent cx="4373880" cy="2461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C41E" w14:textId="77777777" w:rsidR="000262C6" w:rsidRPr="000262C6" w:rsidRDefault="000262C6" w:rsidP="008D6E78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2.3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</w:t>
      </w:r>
    </w:p>
    <w:p w14:paraId="3AF3BE7E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3DFAA89" w14:textId="31602F60" w:rsidR="000262C6" w:rsidRPr="000262C6" w:rsidRDefault="000262C6" w:rsidP="008D6E78">
      <w:pPr>
        <w:spacing w:after="0" w:line="240" w:lineRule="auto"/>
        <w:ind w:firstLine="720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14EE4FA0" wp14:editId="6137B679">
            <wp:extent cx="4358640" cy="2468880"/>
            <wp:effectExtent l="0" t="0" r="3810" b="762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1D8B" w14:textId="77777777" w:rsidR="000262C6" w:rsidRPr="000262C6" w:rsidRDefault="000262C6" w:rsidP="008D6E78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2.4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ภาพเกมการเล่นเกม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Genshin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Impact</w:t>
      </w:r>
    </w:p>
    <w:p w14:paraId="1AE013D2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1652D37" w14:textId="129724AF" w:rsidR="000262C6" w:rsidRDefault="000262C6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2.1.2.3 Hades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Action RPG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Rougelike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ที่ผู้เล่นจะได้รับบทเป็น แซกกรีอัส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Zagreus)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บุตรชายของเทพเจ้าโลกความตายในตำนานเทพเจ้ากรีกนามว่า เฮดีส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Hades)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ที่ต้องการออกจากทาร์ทารัส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Tartarus)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หรือนรกนั้นเพื่อขึ้นไปสู่โลกมนุษย์ โดยใช้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“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พร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Boon)”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จากเหล่าเทพเจ้าที่พำนักบนยอดเขาโอลิมปัสส่งลงมาช่วยเหลือแซกกรีอัส ซึ่งทุกครั้งแซกกรีอัสพยายามหนีออกจากทาร์ทารัส โครงสร้างและเส้นทางออกจากทาร์ทารัสจะถูกเปลี่ยนแปลง ทำให้เขาได้เผชิญหน้ากับอุปสรรค์ที่แตกต่างกันในแต่ละครั้ง ทำให้เกม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Hades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มีเกมการเล่นที่เร้าใจ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ต้องใช้การตอบสนองและการแยกแยะที่รวดเร็ว ในทุกครั้งที่ผู้เล่นได้เริ่มต้นเล่น ผู้เล่นจะได้พบกับห้องที่ให้รางวัลแตกต่างกัน โดยรางวัลนั้นใช้เพิ่มความสามารถของตัวละครผู้เล่น เช่น เพิ่มพลังชีวิต เพิ่มความสามารถของอาวุธ เงิน หรือแต้มเสริมพลัง โดยทางเราจะเอาจุดเด่นในด้านระบบการเล่นที่ให้ผู้เล่นให้รู้จักการเรียนรู้ระบบการเล่น ผ่านทางการเล่นในด่านต่างๆภายในเกม</w:t>
      </w:r>
    </w:p>
    <w:p w14:paraId="4B670E89" w14:textId="77777777" w:rsidR="001D7844" w:rsidRPr="000262C6" w:rsidRDefault="001D7844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1846D39" w14:textId="3AE855F0" w:rsidR="000262C6" w:rsidRPr="000262C6" w:rsidRDefault="000262C6" w:rsidP="001D784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15715CEF" wp14:editId="283957C1">
            <wp:extent cx="4343400" cy="2499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002C" w14:textId="77777777" w:rsidR="000262C6" w:rsidRPr="000262C6" w:rsidRDefault="000262C6" w:rsidP="001D784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2.5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Hades</w:t>
      </w:r>
    </w:p>
    <w:p w14:paraId="27965102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CAE75F8" w14:textId="410347D2" w:rsidR="000262C6" w:rsidRPr="000262C6" w:rsidRDefault="000262C6" w:rsidP="00612A0F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3906EBF4" wp14:editId="74E2EF4D">
            <wp:extent cx="4351020" cy="2446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866E" w14:textId="77777777" w:rsidR="000262C6" w:rsidRPr="000262C6" w:rsidRDefault="000262C6" w:rsidP="00612A0F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2.6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Hades</w:t>
      </w:r>
    </w:p>
    <w:p w14:paraId="356213E9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0EA2A558" w14:textId="4B0B2643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2.1.3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เกมคณิตศาสตร์ </w:t>
      </w:r>
      <w:r w:rsidR="003B548B" w:rsidRPr="00B70FE9">
        <w:rPr>
          <w:rFonts w:ascii="TH Sarabun New" w:eastAsia="Times New Roman" w:hAnsi="TH Sarabun New" w:cs="TH Sarabun New"/>
          <w:sz w:val="32"/>
          <w:szCs w:val="32"/>
        </w:rPr>
        <w:t>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Math Game</w:t>
      </w:r>
      <w:r w:rsidR="003B548B" w:rsidRPr="00B70FE9">
        <w:rPr>
          <w:rFonts w:ascii="TH Sarabun New" w:eastAsia="Times New Roman" w:hAnsi="TH Sarabun New" w:cs="TH Sarabun New"/>
          <w:sz w:val="32"/>
          <w:szCs w:val="32"/>
        </w:rPr>
        <w:t>)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รูป</w:t>
      </w:r>
      <w:hyperlink r:id="rId10" w:history="1">
        <w:r w:rsidRPr="000262C6">
          <w:rPr>
            <w:rFonts w:ascii="TH Sarabun New" w:eastAsia="Times New Roman" w:hAnsi="TH Sarabun New" w:cs="TH Sarabun New"/>
            <w:sz w:val="32"/>
            <w:szCs w:val="32"/>
            <w:shd w:val="clear" w:color="auto" w:fill="FFFFFF"/>
            <w:cs/>
          </w:rPr>
          <w:t>เกม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ที่ออกแบบโดยมีให้ผู้เล่นมี</w:t>
      </w:r>
      <w:r w:rsidR="00000000">
        <w:fldChar w:fldCharType="begin"/>
      </w:r>
      <w:r w:rsidR="00000000">
        <w:instrText xml:space="preserve"> HYPERLINK "https://th.wikipedia.org/wiki/%E0%B8%81%E0%B8%B2%E0%B8%A3%E0%B8%A8%E0%B8%B6%E0%B8%81%E0%B8%A9%E0%B8%B2"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การศึกษา</w:t>
      </w:r>
      <w:r w:rsidR="00000000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ผ่าน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คณิตศาสตร์ซึ่ง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เป็นจุดมุ่งหมายหลักภายในเกมชนิดนี้ เพื่อให้เกมนั้นสามารถนำมาใช้จัดการศึกษาหรือให้เรียนรู้บทเรียนที่ผู้พัฒนาต้องการให้ผู้เล่นเรียนรู้ได้ อย่างไรก็ตามเกมการ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เป็นเกมที่มีจุดมุ่งหมายเพื่อให้ผู้เรียน เรียนรู้เนื้อหาวิชา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ขยายมโนทัศน์ เสริมพัฒนาการ เข้าใจเนื้อหาต่างๆที่เกี่ยวข้องกับทาง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หรือช่วยให้ผู้เรียนได้เรียนรู้ทักษะระหว่างเล่นเกม ผ่านประเภทของเกมที่ใช้มีทั้ง</w:t>
      </w:r>
      <w:r w:rsidR="00000000">
        <w:fldChar w:fldCharType="begin"/>
      </w:r>
      <w:r w:rsidR="00000000">
        <w:instrText xml:space="preserve"> HYPERLINK "https://th.wikipedia.org/wiki/%E0%B9%80%E0%B8%81%E0%B8%A1%E0%B8%81%E0%B8%A3%E0%B8%B0%E0%B8%94%E0%B8%B2%E0%B8%99"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shd w:val="clear" w:color="auto" w:fill="FFFFFF"/>
          <w:cs/>
        </w:rPr>
        <w:t>เกมกระดาน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  <w:shd w:val="clear" w:color="auto" w:fill="FFFFFF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hyperlink r:id="rId11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shd w:val="clear" w:color="auto" w:fill="FFFFFF"/>
            <w:cs/>
          </w:rPr>
          <w:t>เกมการ์ด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และ</w:t>
      </w:r>
      <w:hyperlink r:id="rId12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shd w:val="clear" w:color="auto" w:fill="FFFFFF"/>
            <w:cs/>
          </w:rPr>
          <w:t>วีดีโอเกม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และอื่นๆ ตามที่ผู้สอนนำมาใช้</w:t>
      </w:r>
    </w:p>
    <w:p w14:paraId="10ADD054" w14:textId="724F24A4" w:rsidR="000262C6" w:rsidRDefault="000262C6" w:rsidP="000262C6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2.1.3.1 Prodigy Math Game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เกมแนวที่ผู้เล่นจะได้รับบทเป็นตัวละครภายในเกม โดยที่ในแต่ละเกมจะมีกฎกติกาที่ไม่เหมือนกันในแต่ละด่าน ภายในทุกเกมผู้เล่นจะต้องใช้ความรู้ด้านคณิตศาสตร์ในการผ่านด่านต่างๆภายในเกมแต่ละเกมซึ่งในแต่รูปแบบของแต่ละด่านภายในเกมจะให้ผู้เล่นใช้ความรู้ทางด้านคณิตศาสตร์ ตามรูปแบบที่ด่านนั้นๆต้องการให้ผู้เล่นใช้ความรู้ทางด้านคณิตศาสตร์ที่นั้นๆ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ซึ่งจะมีโจทย์ปัญหาที่ไม่เหมือนกันในแต่ละเกม โดยทางเราจะเอาจุดเด่นในด้านระบบการเล่นที่ให้ผู้เล่นให้ใช้ความรู้ทางด้านคณิตศาสตร์ที่แตกต่างตามด่านในการผ่านด่านนั้นๆในการเล่นภายในเกมของเรา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</w:p>
    <w:p w14:paraId="613D8BD5" w14:textId="77777777" w:rsidR="002E059A" w:rsidRPr="000262C6" w:rsidRDefault="002E059A" w:rsidP="000262C6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771DD232" w14:textId="6ABC22CF" w:rsidR="000262C6" w:rsidRPr="000262C6" w:rsidRDefault="000262C6" w:rsidP="002E059A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5996D325" wp14:editId="56C1FAB7">
            <wp:extent cx="4724400" cy="2948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C465" w14:textId="77777777" w:rsidR="000262C6" w:rsidRPr="000262C6" w:rsidRDefault="000262C6" w:rsidP="002E059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2.7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Prodigy</w:t>
      </w:r>
    </w:p>
    <w:p w14:paraId="341C36D3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9701837" w14:textId="659BCBCD" w:rsidR="000262C6" w:rsidRPr="000262C6" w:rsidRDefault="000262C6" w:rsidP="002E059A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A2F14AD" wp14:editId="1E84BEE3">
            <wp:extent cx="4777740" cy="25069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CE79" w14:textId="77777777" w:rsidR="000262C6" w:rsidRPr="000262C6" w:rsidRDefault="000262C6" w:rsidP="002E059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2.8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Prodigy</w:t>
      </w:r>
    </w:p>
    <w:p w14:paraId="55C6BF4A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44A550BA" w14:textId="77777777" w:rsidR="000262C6" w:rsidRPr="000262C6" w:rsidRDefault="000262C6" w:rsidP="000262C6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2.1.3.2 3D Math Ultra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เกมเพื่อการศึกษาวิชาคณิตศาสตร์ ตัวเกมจะมีการสอนเนื้อหาคณิตศาสตร์ให้กับผู้เล่นและมีโหมดเกมย่อยๆ ที่เป็นการฝึกคำนวณโจทย์คณิตศาสตร์ต่างๆที่มีรูปแบบเนื้อหาที่หลากหลาย เช่น การบวกเลข การแก้สมการ การคิดโจทย์ปัญหาด้านตรรกะ ตัวเกมมีจุดเด่นด้านเนื้อเรื่องงานภาพและการออกแบบการแสดงผลเอฟเฟค มีหน้าต่างผู้ใช้งานที่สวยงามน่าสนใจ และการแสดงผลการเล่นเป็นกราฟหลังจากเล่นที่ให้ผู้เล่นสามารถรู้ผลได้ว่าผู้เล่นนั้นสามารถทำคะแนนจากการเล่นในแต่ละบทได้เท่าไร ใช้เวลาเท่าและมีการเรียนรู้จากระบบการเล่นดีแค่ไหน โดยทางเราจะเอาจุดเด่นในด้านระบบกราฟหลังจากเล่นที่ให้ผู้เล่นสามารถรู้ผลได้ว่าผู้เล่นนั้นสามารถทำคะแนนจากการเล่นในแต่ด่านยังไงบ้าง เพื่อให้สะดวกกับทางเราในการศึกษาและเก็บผลจากการเล่นเพื่อให้เรารู้ว่าผู้เล่นได้ความรู้จากบทเรียนนั้นผ่านการเล่นหรือไม่</w:t>
      </w:r>
    </w:p>
    <w:p w14:paraId="1516B70E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3795281" w14:textId="4C0CBDAB" w:rsidR="000262C6" w:rsidRPr="000262C6" w:rsidRDefault="000262C6" w:rsidP="00173EAE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4B38E958" wp14:editId="0B4E5B53">
            <wp:extent cx="4077392" cy="2331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159" cy="233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DE1B" w14:textId="77777777" w:rsidR="000262C6" w:rsidRPr="000262C6" w:rsidRDefault="000262C6" w:rsidP="00173EAE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2.9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ภาพหน้าปกเกม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3D Math Ultra</w:t>
      </w:r>
    </w:p>
    <w:p w14:paraId="527B70F9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4A9DF04" w14:textId="67958EA8" w:rsidR="000262C6" w:rsidRPr="000262C6" w:rsidRDefault="000262C6" w:rsidP="00173EAE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615CAD28" wp14:editId="1D1893BD">
            <wp:extent cx="3922545" cy="22098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38" cy="221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8D85" w14:textId="77777777" w:rsidR="000262C6" w:rsidRPr="000262C6" w:rsidRDefault="000262C6" w:rsidP="00173EAE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2.10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3D Math Ultra</w:t>
      </w:r>
    </w:p>
    <w:p w14:paraId="458B04D4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014506DF" w14:textId="77777777" w:rsidR="000262C6" w:rsidRPr="000262C6" w:rsidRDefault="000262C6" w:rsidP="000262C6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2.1.3.3 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เกมเพื่อการศึกษาวิชาคณิตศาสตร์โดยใช้เนื้อหาเรื่องเวกเตอร์เป็นหลักในระบบการเล่นผ่านในเกม โดยที่ผู้เล่นจะต้องใช้ความรู้ทางด้านเวกเตอร์ในการเล่นภายในเกม ตัวเกมจะให้ผู้เล่นระบบนำทางเจ้ากระต่ายให้ไปเก็บตะกร้าตามจุดต่างๆบนกระดาน ซึ่งผู้เล่นจะต้องทำการคำนวนเวกเตอร์แบบ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มิติ ในการวางเส้นในการเดินของกระต่ายในบนกระดานเวกเตอร์เพื่อให้กระต่ายนั้นสามารถไปเก็บตะกร้าตามจุดนั้นๆได้ โดยทางเราจะเอาจุดเด่นของเกมนี้ในด้านระบบการเล่นที่มีการประยุกต์เรื่องเวกเตอร์ มาใช้ในตัวเกมของเราเพื่อเพิ่มระบบการเล่นให้มีความหลากหลายในรูปแบบการเล่นภายในเกมของเรา</w:t>
      </w:r>
    </w:p>
    <w:p w14:paraId="193DB15C" w14:textId="77777777" w:rsidR="00E043CF" w:rsidRDefault="00E043CF" w:rsidP="00E043CF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405EDB52" w14:textId="2B0C7DAA" w:rsidR="000262C6" w:rsidRPr="000262C6" w:rsidRDefault="000262C6" w:rsidP="00E043CF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3B6BCFB8" wp14:editId="2F56BCC0">
            <wp:extent cx="4351020" cy="245385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277" cy="245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9CE7" w14:textId="77777777" w:rsidR="000262C6" w:rsidRPr="000262C6" w:rsidRDefault="000262C6" w:rsidP="00E043CF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ในด่าน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Rabbit</w:t>
      </w:r>
    </w:p>
    <w:p w14:paraId="226001AB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1553F47" w14:textId="77777777" w:rsidR="009167D4" w:rsidRDefault="000262C6" w:rsidP="009167D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320C86CF" wp14:editId="5878329E">
            <wp:extent cx="4183380" cy="2358788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377" cy="23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A5F1" w14:textId="529B77F1" w:rsidR="000262C6" w:rsidRPr="000262C6" w:rsidRDefault="000262C6" w:rsidP="009167D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2.12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ภาพการเล่นเกม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Vector Unknown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ในด่าน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Echelon’s Sea</w:t>
      </w:r>
    </w:p>
    <w:p w14:paraId="5240F221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095C531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การ์ตูนความรู้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การ์ตูนความรู้เป็นสื่อที่มีการผสมผสานระหว่างเนื้อหาความรู้ การเรียนรู้และความสนุกสนานพร้อมทั้งปลูกฝังนิสัยการอ่านให้กับเยาวชน การคิดวิเคราะห์ และทำให้เยาวชนได้เรียนรู้เนื้อหา ขยายมโนทัศน์ เสริมพัฒนาการ เข้าใจเนื้อหาต่างๆที่เกี่ยวข้องกับเนื้อหาตามที่ผู้เขียนต้องการจะถ่ายทอดให้ และ ช่วยให้เยาวชนได้เรียนรู้ทักษะเนื้อหาความรู้ผ่านตัวการ์ตูนที่ทางผู้เขียนจัดทำขึ้น</w:t>
      </w:r>
    </w:p>
    <w:p w14:paraId="2CBA9D2D" w14:textId="77777777" w:rsidR="000262C6" w:rsidRPr="000262C6" w:rsidRDefault="000262C6" w:rsidP="000262C6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2.1.4.1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คณิตศาสตร์แฟนตาซี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Fantasy Math War)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เป็นซีรีย์การ์ตูนความรู้ที่มีการเอาเนื้อคณิตศาสตร์มาใช้เป็นธีมหลักจากประเทศเกาหลี มีการดำเนินเนื้อเรื่องและการต่อสู้ของการ์ตูนภายในเนื้อเรื่องที่เกี่ยวข้องกับคณิตศาสตร์ มีการสอดแทรกเนื้อหาทางคณิตศาสตร์ให้เข้ากับการ์ตูนได้อย่างลงตัว และ มีความสนุกน่าสนใจให้กับผู้อ่าน ตัวงานภาพการ์ตูนมีสีสันสวยงาม มีการนำเสนอความรู้เพิ่มเติมที่เกี่ยวกับประวัติศาสตร์ของคณิตศาสตร์ หรือ วิธีการคำนวณทางคณิตศาสตร์ที่สามารถใช้ได้จริงมาประยุกต์เป็นส่วนหนึ่งภายในเรื่องให้ผู้อ่านได้เรียนรู้ผ่านตัวการ์ตูนได้ โดยทางเราได้นำเอาจุดเด่นในด้านเนื้อหาทางคณิตศาสตร์ที่นำมาประยุกต์เป็นส่วนหนึ่งภายในเนื้อเรื่อง ที่ทำให้ผู้เล่นได้รับทั้งความสนุกและความรู้ มาเป็นส่วนหนึ่งภายในเกมของทางเราได้</w:t>
      </w:r>
    </w:p>
    <w:p w14:paraId="0E2C9FEB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60FFA24E" w14:textId="52AEDB86" w:rsidR="000262C6" w:rsidRPr="000262C6" w:rsidRDefault="000262C6" w:rsidP="004F3D3A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259C792F" wp14:editId="4009CA9E">
            <wp:extent cx="2903220" cy="38100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836B" w14:textId="77777777" w:rsidR="000262C6" w:rsidRPr="000262C6" w:rsidRDefault="000262C6" w:rsidP="004F3D3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2.13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หน้าปกของหนังสือการ์ตูนคณิตศาสตร์แฟนตาซี</w:t>
      </w:r>
    </w:p>
    <w:p w14:paraId="5D788E17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74EFE99C" w14:textId="77777777" w:rsidR="000262C6" w:rsidRPr="000262C6" w:rsidRDefault="000262C6" w:rsidP="000262C6">
      <w:pPr>
        <w:spacing w:after="0" w:line="240" w:lineRule="auto"/>
        <w:ind w:left="709"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2.1.4.2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โดเรมอนสอนคณิตศาสตร์ คือ ซีรีย์การ์ตูนความรู้ที่มีการสอนคณิตศาสตร์ โดยในตัวละครในเรื่องนั้นเป็นตัวละครจากการ์ตูนเรื่องโดราเอมอน ซึ่งมีการดำเนินเรื่องโดยการนำ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 xml:space="preserve">โจทย์ปัญหาทางคณิตศาสตร์มาใช้สอนในการคำนวณและให้ความรู้ สามารถอ่านเข้าใจได้ง่าย เนื้อเรื่องไม่ซับซ้อน </w:t>
      </w:r>
      <w:proofErr w:type="gramStart"/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เหมาะสมสำหรับกับผู้อ่าน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 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โดยทางเราได้นำเอาจุดเด่นในด้านเนื้อหาทางคณิตศาสตร์ที่นำมาประยุกต์เป็นส่วนหนึ่งภายในเนื้อเรื่อง</w:t>
      </w:r>
      <w:proofErr w:type="gramEnd"/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ที่ทำให้ผู้เล่นได้รับทั้งความสนุกและความรู้ มาเป็นส่วนหนึ่งในการเล่าเรื่องภายในเกมของทางเราได้</w:t>
      </w:r>
    </w:p>
    <w:p w14:paraId="32E1FD09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22B50362" w14:textId="35B4164C" w:rsidR="000262C6" w:rsidRPr="000262C6" w:rsidRDefault="000262C6" w:rsidP="004B5AD0">
      <w:pPr>
        <w:spacing w:after="0" w:line="240" w:lineRule="auto"/>
        <w:ind w:left="709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noProof/>
          <w:sz w:val="32"/>
          <w:szCs w:val="32"/>
          <w:bdr w:val="none" w:sz="0" w:space="0" w:color="auto" w:frame="1"/>
        </w:rPr>
        <w:drawing>
          <wp:inline distT="0" distB="0" distL="0" distR="0" wp14:anchorId="7EE1CC93" wp14:editId="69211874">
            <wp:extent cx="3383280" cy="48691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9A86" w14:textId="77777777" w:rsidR="000262C6" w:rsidRPr="000262C6" w:rsidRDefault="000262C6" w:rsidP="004B5AD0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ภาพที่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2.14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หน้าปกของหนังสือการ์ตูนโดราเอมอนคณิตศาสตร์</w:t>
      </w:r>
    </w:p>
    <w:p w14:paraId="29E7CAF1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3C61453C" w14:textId="77777777" w:rsidR="000262C6" w:rsidRPr="000262C6" w:rsidRDefault="000262C6" w:rsidP="0094434C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2.1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วรรณกรรมตะวันตก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เป็นงานเขียนที่แต่งขึ้นหรืองานศิลปะที่อ้างอิงความเป็นตะวันตก จนเกิดเป็นผลงานอันเกิดจากการคิด และจินตนาการ แล้วเรียบเรียง นำมาบอกเล่า บันทึก ขับร้อง หรือสื่อออกมาด้วยกลวิธีต่างๆ โดยอ้างอิงผ่านทางวัฒธรรมตะวันตก อาทิเช่น ตำนานความเชื่อ วัฒธรรม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lastRenderedPageBreak/>
        <w:t xml:space="preserve">การเมืองการปกครอง นิทานต่างๆ เป็นต้น ซึ่งจะแบ่งวรรณกรรมเป็น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ประเภท คือ วรรณกรรมลายลักษณ์ คือ วรรณกรรมที่บันทึกเป็นตัวหนังสือ และ วรรณกรรมมุขปาฐะ อันได้แก่วรรณกรรมที่เล่าด้วยปาก ไม่ได้จดบันทึก อาทิ ตำนานพื้นบ้าน</w:t>
      </w:r>
    </w:p>
    <w:p w14:paraId="7AA9E5C9" w14:textId="77777777" w:rsidR="000262C6" w:rsidRPr="000262C6" w:rsidRDefault="000262C6" w:rsidP="000262C6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2.1.5.1 Middle-earth Legendarium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เป็นชุดงานเขียนขนาดยาวจำนวน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 ของ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hyperlink r:id="rId21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cs/>
          </w:rPr>
          <w:t>เจ. อาร์. อาร์. โทลคีน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นักประพันธ์</w:t>
      </w:r>
      <w:r w:rsidR="00000000">
        <w:fldChar w:fldCharType="begin"/>
      </w:r>
      <w:r w:rsidR="00000000">
        <w:instrText xml:space="preserve"> HYPERLINK "https://th.wikipedia.org/wiki/%E0%B8%8A%E0%B8%B2%E0%B8%A7%E0%B8%AD%E0%B8%B1%E0%B8%87%E0%B8%81%E0%B8%A4%E0%B8%A9"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ชาวอังกฤษ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ว่าด้วย</w:t>
      </w:r>
      <w:r w:rsidR="00000000">
        <w:fldChar w:fldCharType="begin"/>
      </w:r>
      <w:r w:rsidR="00000000">
        <w:instrText xml:space="preserve"> HYPERLINK "https://th.wikipedia.org/wiki/%E0%B9%82%E0%B8%A5%E0%B8%81%E0%B9%81%E0%B8%9F%E0%B8%99%E0%B8%95%E0%B8%B2%E0%B8%8B%E0%B8%B5"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โลกแฟนตาซี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ในจินตนาการของเขาคือ โลก</w:t>
      </w:r>
      <w:r w:rsidR="00000000">
        <w:fldChar w:fldCharType="begin"/>
      </w:r>
      <w:r w:rsidR="00000000">
        <w:instrText xml:space="preserve"> HYPERLINK "https://th.wikipedia.org/wiki/%E0%B8%AD%E0%B8%B2%E0%B8%A3%E0%B9%8C%E0%B8%94%E0%B8%B2"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อาร์ดา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ที่ประกอบด้วยงานเขียนหลายชิ้นที่เขาใช้เวลาเขียนตั้งแต่มีอายุได้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ปี ไปจนตลอดชั่วชีวิตของเขา ซึ่งคำว่า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"Legendarium"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ถูกนำมาใช้โดยโทลคีนและนักวิจารณ์คนอื่น ๆ เพื่อเรียกชื่อผลงานที่อยู่ในจักรวาลที่</w:t>
      </w:r>
      <w:r w:rsidR="00000000">
        <w:fldChar w:fldCharType="begin"/>
      </w:r>
      <w:r w:rsidR="00000000">
        <w:instrText xml:space="preserve"> HYPERLINK "https://th.wikipedia.org/wiki/%E0%B9%80%E0%B8%88._%E0%B8%AD%E0%B8%B2%E0%B8%A3%E0%B9%8C._%E0%B8%AD%E0%B8%B2%E0%B8%A3%E0%B9%8C._%E0%B9%82%E0%B8%97%E0%B8%A5%E0%B8%84%E0%B8%B5%E0%B8%99"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โทลคีน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ประพันธ์ขึ้นมาซึ่งเป็นชุดงานเขียนทั้งหมดจำนวน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เล่มโดยเรื่องราวในปกรณัมชุดมิดเดิลเอิร์ธจะกล่าวถึงต้นกำเนิดของพิภพจากการสร้างสรรค์ของมหาเทพ</w:t>
      </w:r>
      <w:r w:rsidR="00000000">
        <w:fldChar w:fldCharType="begin"/>
      </w:r>
      <w:r w:rsidR="00000000">
        <w:instrText xml:space="preserve"> HYPERLINK "https://th.wikipedia.org/wiki/%E0%B8%AD%E0%B8%B4%E0%B8%A5%E0%B8%B9%E0%B8%A7%E0%B8%B2%E0%B8%97%E0%B8%B2%E0%B8%A3%E0%B9%8C"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อิลูวาทาร์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การกำเนิด</w:t>
      </w:r>
      <w:r w:rsidR="00000000">
        <w:fldChar w:fldCharType="begin"/>
      </w:r>
      <w:r w:rsidR="00000000">
        <w:instrText xml:space="preserve"> HYPERLINK "https://th.wikipedia.org/wiki/%E0%B8%A7%E0%B8%B2%E0%B8%A5%E0%B8%B2_(%E0%B8%A1%E0%B8%B4%E0%B8%94%E0%B9%80%E0%B8%94%E0%B8%B4%E0%B8%A5%E0%B9%80%E0%B8%AD%E0%B8%B4%E0%B8%A3%E0%B9%8C%E0%B8%98)"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ปวงเทพ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การกำเนิด</w:t>
      </w:r>
      <w:r w:rsidR="00000000">
        <w:fldChar w:fldCharType="begin"/>
      </w:r>
      <w:r w:rsidR="00000000">
        <w:instrText xml:space="preserve"> HYPERLINK "https://th.wikipedia.org/wiki/%E0%B8%A1%E0%B8%99%E0%B8%B8%E0%B8%A9%E0%B8%A2%E0%B9%8C_(%E0%B8%A1%E0%B8%B4%E0%B8%94%E0%B9%80%E0%B8%94%E0%B8%B4%E0%B8%A5%E0%B9%80%E0%B8%AD%E0%B8%B4%E0%B8%A3%E0%B9%8C%E0%B8%98)"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มนุษย์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และสิ่งมีชีวิตต่าง ๆ การกำเนิดดินแดนต่าง ๆ การเล่าเรื่องที่ให้ผู้อ่านได้ดื่มด่ำไปกับความรัก ความคัดแย่ง ความโศกเศร้า ความเลวร้ายและการสูญเสียที่เกิดจากสงคราม และอื่นๆ อีกหลากหลายเหตุการณ์ที่ถ่ายทอดผ่านชุดนิยายทั้ง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12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เล่ม ซึ่งกลายมาเป็นรากฐานให้กับนิยายแฟนตาซีและนิยายรูปแบบอื่นในรุ่นหลังๆ ตั้งแต่อดีต จนถึงปัจจุบัน</w:t>
      </w:r>
    </w:p>
    <w:p w14:paraId="62E14BCD" w14:textId="77777777" w:rsidR="000262C6" w:rsidRPr="000262C6" w:rsidRDefault="000262C6" w:rsidP="000262C6">
      <w:pPr>
        <w:spacing w:after="0" w:line="240" w:lineRule="auto"/>
        <w:ind w:left="709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2.1.5.2 Harry Potter Series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เป็นชุดนวนิยายแฟนตาซีจำนวนเจ็ดเล่ม ประพันธ์โดยนักเขียนชาวอังกฤษชื่อว่า เจ. เค. โรว์ลิง เป็นเรื่องราวการผจญภัยของพ่อมดวัยรุ่น แฮร์รี่ พอตเตอร์ กับเพื่อนสองคน รอน วีสลีย์ และ เฮอร์ไมโอนี่ เกรนเจอร์ ซึ่งทั้งหมดจะมาฝ่าฟันภารกิจของแฮร์รี่ในการเอาชนะพ่อมดศาสตร์มืดที่ชั่วร้าย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hyperlink r:id="rId22" w:history="1">
        <w:r w:rsidRPr="000262C6">
          <w:rPr>
            <w:rFonts w:ascii="TH Sarabun New" w:eastAsia="Times New Roman" w:hAnsi="TH Sarabun New" w:cs="TH Sarabun New"/>
            <w:sz w:val="32"/>
            <w:szCs w:val="32"/>
            <w:u w:val="single"/>
            <w:cs/>
          </w:rPr>
          <w:t>ลอร์ดโวลเดอมอร์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ผู้ที่ต้องการจะมีชีวิตเป็นอมตะ มีเป้าหมายเพื่อพิชิต</w:t>
      </w:r>
      <w:r w:rsidR="00000000">
        <w:fldChar w:fldCharType="begin"/>
      </w:r>
      <w:r w:rsidR="00000000">
        <w:instrText xml:space="preserve"> HYPERLINK "https://th.wikipedia.org/wiki/%E0%B8%A1%E0%B8%B1%E0%B8%81%E0%B9%80%E0%B8%81%E0%B8%B4%E0%B9%89%E0%B8%A5" </w:instrText>
      </w:r>
      <w:r w:rsidR="00000000">
        <w:fldChar w:fldCharType="separate"/>
      </w:r>
      <w:r w:rsidRPr="000262C6">
        <w:rPr>
          <w:rFonts w:ascii="TH Sarabun New" w:eastAsia="Times New Roman" w:hAnsi="TH Sarabun New" w:cs="TH Sarabun New"/>
          <w:sz w:val="32"/>
          <w:szCs w:val="32"/>
          <w:u w:val="single"/>
          <w:cs/>
        </w:rPr>
        <w:t>มักเกิ้ล</w:t>
      </w:r>
      <w:r w:rsidR="00000000">
        <w:rPr>
          <w:rFonts w:ascii="TH Sarabun New" w:eastAsia="Times New Roman" w:hAnsi="TH Sarabun New" w:cs="TH Sarabun New"/>
          <w:sz w:val="32"/>
          <w:szCs w:val="32"/>
          <w:u w:val="single"/>
        </w:rPr>
        <w:fldChar w:fldCharType="end"/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หรือประชากรที่ไม่มีอำนาจวิเศษ พิชิตโลกพ่อมดและทำลายทุกคนที่ขัดขวาง โดยเฉพาะอย่างยิ่ง แฮร์รี่ พอตเตอร์</w:t>
      </w:r>
    </w:p>
    <w:p w14:paraId="7825D402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14:paraId="5E433714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2.2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การพัฒนาเกม (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>Game Development)</w:t>
      </w:r>
    </w:p>
    <w:p w14:paraId="53A4D8E6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2.2.1.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หลักในการออกแบบเกม คือ หลักการสร้างเกมเบื้องต้นนั้นใช้หลักการเดียวกับการพัฒนาระบบสารสนเทศซึ่งต้อง มีทั้ง วิธีการ เทคนิค เครื่องมือ และขั้นตอนการด าเนินงานที่เป็นระบบ เพื่อให้เกมที่ได้มามี ประสิทธิภาพ ตรงกับวัตถุประสงค์หลักของการสร้างเกม ดังนั้นการวิเคราะห์และออกแบบ ระบบ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Systems Analysis and Design : SAD)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จึงเป็ นกระบวนการเชิงโครงสร้างที่ใช้ พัฒนาระบบสารสนเทศ (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Information System)</w:t>
      </w:r>
    </w:p>
    <w:p w14:paraId="7621D933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 xml:space="preserve">2.2.2. 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องค์ประกอบของเกม</w:t>
      </w:r>
      <w:r w:rsidRPr="000262C6">
        <w:rPr>
          <w:rFonts w:ascii="TH Sarabun New" w:eastAsia="Times New Roman" w:hAnsi="TH Sarabun New" w:cs="TH Sarabun New"/>
          <w:b/>
          <w:bCs/>
          <w:sz w:val="32"/>
          <w:szCs w:val="32"/>
        </w:rPr>
        <w:t> </w:t>
      </w:r>
    </w:p>
    <w:p w14:paraId="0B967E14" w14:textId="77777777" w:rsidR="000262C6" w:rsidRPr="000262C6" w:rsidRDefault="000262C6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2.2.2.1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จุดมุ่งหมาย คือ สิ่งที่บ่งบอกถึงจุดสิ้นสุดของการเล่นที่ผู้เล่นต้องไปให้ถึง ซึ่งจะเป็นสิ่งที่คอยกระตุ้นและท้าทายผู้เล่นให้รู้สึกอยากเล่น</w:t>
      </w:r>
    </w:p>
    <w:p w14:paraId="276F852E" w14:textId="77777777" w:rsidR="000262C6" w:rsidRPr="000262C6" w:rsidRDefault="000262C6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การตัดสินใจ คือ กระบวนการที่ทำให้ผู้เล่นได้ใช้ความคิดในการวิเคราะห์ ทางเลือกสำหรับแก้ไขปัญหาที่เกิดขึ้นในระหว่างการเล่น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C550D39" w14:textId="77777777" w:rsidR="000262C6" w:rsidRPr="000262C6" w:rsidRDefault="000262C6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ความสมดุล คือ การให้ความสำคัญถึงความเหมาะระหว่างองค์ประกอบของ เกม ซึ่งมีส่วนช่วยสนับสนุนให้เกมที่สร้างนั้นมีความน่าสนใจมากขึ้น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5E949E7" w14:textId="77777777" w:rsidR="000262C6" w:rsidRPr="000262C6" w:rsidRDefault="000262C6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รางวัล คือ หลังจากที่ผู้เล่นใช้ระยะเวลาช่วงหนึ่งในการพยายามฟันฝ่าอุปสรรคต่างๆ ของเกมการให้รางวัลเป็นสิ่งที่สำคัญมากที่ทำให้ผู้เล่นรู้สึกว่าประสบความสำเร็จกับความพยายามที่ได้ทำไป และ อยากที่จะเผชิญกับความท้าทายอื่นๆ</w:t>
      </w:r>
    </w:p>
    <w:p w14:paraId="41C5090C" w14:textId="77777777" w:rsidR="000262C6" w:rsidRPr="000262C6" w:rsidRDefault="000262C6" w:rsidP="000262C6">
      <w:pPr>
        <w:spacing w:after="0" w:line="240" w:lineRule="auto"/>
        <w:ind w:left="720" w:firstLine="697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2.2.2.5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ความท้าทาย คือ ความท้าทายเป็นสิ่งที่จะทำให้เกมเกิดความน่าสนใจ ความน่าติดตาม และความสนุกเนื่องจากทำให้ผู้เล่นได้ใช้ความรู้ ความคิด หรือทักษาอื่น ๆ ในการเเก้ไขปัญหาที่กำลังเผชิญในเกม ทำให้ผู้เล่นรู้สึกภูมิใจในตัวเองเมื่อสามารถเอาชนะความท้าทาย เหล่านั้นได้</w:t>
      </w:r>
    </w:p>
    <w:p w14:paraId="3EF8DAF0" w14:textId="71C3319C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ขั้นตอนการพัฒนาเกม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BF41143" w14:textId="77777777" w:rsidR="000262C6" w:rsidRPr="000262C6" w:rsidRDefault="000262C6" w:rsidP="000262C6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การระดมความคิด คือ เป็นขั้นตอนแรกเริ่มในการพัฒนาเกม ผู้วิจัยได้ทำการแลกเปลี่ยนความคิด เสนอความคิดของตัวเองให้กับผู้อื่นในกลุ่ม และหาข้อสรุปของแนวทางผลงานเกมถึงจุดประสงค์ของการพัฒนา ประโยชน์ที่คาดว่าจะได้รับ แนวทางของเกมและประเภทของเกม</w:t>
      </w:r>
    </w:p>
    <w:p w14:paraId="0D471CA5" w14:textId="77777777" w:rsidR="000262C6" w:rsidRPr="000262C6" w:rsidRDefault="000262C6" w:rsidP="000262C6">
      <w:pPr>
        <w:spacing w:after="0" w:line="240" w:lineRule="auto"/>
        <w:ind w:left="720"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2.2.3.2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การร่างโครงสร้างของเกม คือ เป็นขั้นตอนในการออกแบบและกำหนดโครงสร้างหลักของเกม โดยจะประกอบด้วยโครงสร้างเนื้อเรื่อง เกมการเล่น ระบบพื้นฐานและภาพกราฟิกของเกม โดยใช้การหาแหล่งอ้างอิงจากเกมทั่วไปที่มีความคล้ายคลึงกับผลงานเกมของผู้วิจัย เพื่อให้ผู้วิจัยได้เห็นภาพร่วมกันและมีความเข้าใจไปในทิศทางเดียวกัน</w:t>
      </w:r>
    </w:p>
    <w:p w14:paraId="7C22AF98" w14:textId="77777777" w:rsidR="000262C6" w:rsidRPr="000262C6" w:rsidRDefault="000262C6" w:rsidP="000262C6">
      <w:pPr>
        <w:spacing w:after="0" w:line="240" w:lineRule="auto"/>
        <w:ind w:left="709" w:firstLine="11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การแบ่งหน้าที่และวางแผนทำงาน คือ หลังจากที่ผู้วิจัยได้เข้าใจในโครงสร้างของเกมแล้ว จึงดำเนินการกำหนดหน้าที่การทำงานให้กับสมาชิกผู้พัฒนาแต่ละคนและวางแผนการทำงาน สร้างกำหนดการการพัฒนาว่าในขั้นใดต้องสำเร็จในเวลาเท่าใด ผลงานเกมต้องเสร็จสมบูรณ์ภายในเดือนใด เป็นต้น</w:t>
      </w:r>
    </w:p>
    <w:p w14:paraId="59B74943" w14:textId="77777777" w:rsidR="000262C6" w:rsidRPr="000262C6" w:rsidRDefault="000262C6" w:rsidP="000262C6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ดำเนินการพัฒนา คือ เป็นขั้นตอนส่วนใหญ่ของการพัฒนาดำเนินการพัฒนาตามที่ตั้งกำหนดการเอาไว้ ใช้โครงร่างจากขั้นตอนก่อนหน้าในการออกแบบและพัฒนา ใน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ขั้นตอนนี้ อาจมีการเพิ่มเติมเนื้อหานอกจากจากที่วางโครงสร้างของเกมเอาไว้เพื่อความสมบูรณ์ของเกม</w:t>
      </w:r>
    </w:p>
    <w:p w14:paraId="678270AB" w14:textId="0B0B87BD" w:rsidR="000262C6" w:rsidRPr="000262C6" w:rsidRDefault="000262C6" w:rsidP="000262C6">
      <w:pPr>
        <w:spacing w:after="0" w:line="240" w:lineRule="auto"/>
        <w:ind w:left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</w: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ทดสอบผลงานเกม คือ หลังจากที่พัฒนาผลงานเกมเสร็จ เพื่อที่ผู้วิจัยจะได้ทราบข้อผิดพลาดของตัวเกม </w:t>
      </w:r>
      <w:r w:rsidR="00A75C98" w:rsidRPr="000262C6">
        <w:rPr>
          <w:rFonts w:ascii="TH Sarabun New" w:eastAsia="Times New Roman" w:hAnsi="TH Sarabun New" w:cs="TH Sarabun New" w:hint="cs"/>
          <w:sz w:val="32"/>
          <w:szCs w:val="32"/>
          <w:cs/>
        </w:rPr>
        <w:t>ผู้วิจัยได้นำผลงานให้ผู้ที่อาสาต้องการทดลองตัวเกมได้ทดลองเล่น</w:t>
      </w:r>
      <w:r w:rsidR="00A75C98"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เมื่อเล่นเสร็จให้อาสาสมัครให้ผลตอบรับ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ให้คำแนะนำเรื่องข้อปรับปรุงของตัวเกม ผู้วิจัยจะนำข้อมูลนั้นไปรับแก้ผลงานเกมเพื่อให้สมบูรณ์ที่สุดก่อนนำผลงานนั้นไปใช้ในการดำงานวิจัย</w:t>
      </w:r>
    </w:p>
    <w:p w14:paraId="55B3750E" w14:textId="4453B810" w:rsidR="000262C6" w:rsidRPr="000262C6" w:rsidRDefault="000262C6" w:rsidP="00D82B9F">
      <w:pPr>
        <w:spacing w:after="0" w:line="240" w:lineRule="auto"/>
        <w:ind w:left="709" w:firstLine="11"/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ab/>
        <w:t xml:space="preserve">2.2.3.6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นำผลงานเกมไปใช้ในการดำเนินงานวิจัย คือ เมื่อทำการทดสอบและปรับแก้ตัวเกมครั้งสุดท้ายแล้ว ผู้วิจัยจึงนำผลงานเกมนั้นใช้เป็นเครื่องมือในการวิจัยกับกลุ่มตัวอย่าง และทำการเก็บข้อมูลผ่านแบบสอบถาม</w:t>
      </w:r>
    </w:p>
    <w:p w14:paraId="609E8DC6" w14:textId="77777777" w:rsidR="000262C6" w:rsidRPr="000262C6" w:rsidRDefault="000262C6" w:rsidP="000262C6">
      <w:pPr>
        <w:spacing w:after="0" w:line="240" w:lineRule="auto"/>
        <w:ind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การพัฒนาเกมสำหรับระบบปฏิบัติการวินโดวส์ คือ ระบบปฏิบัติที่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สร้างขึ้นโดยทางบริษัท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เนื่องด้วยความยากในการใช้งานดอสทำให้บริษัทไมโครซอฟต์ได้มีการพัฒนาซอฟต์แวร์ที่เรียกว่า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Windows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ที่มีลักษณะเป็น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</w:t>
      </w:r>
      <w:hyperlink r:id="rId23" w:history="1">
        <w:r w:rsidRPr="000262C6">
          <w:rPr>
            <w:rFonts w:ascii="TH Sarabun New" w:eastAsia="Times New Roman" w:hAnsi="TH Sarabun New" w:cs="TH Sarabun New"/>
            <w:sz w:val="32"/>
            <w:szCs w:val="32"/>
            <w:shd w:val="clear" w:color="auto" w:fill="FFFFFF"/>
          </w:rPr>
          <w:t xml:space="preserve">GUI </w:t>
        </w:r>
      </w:hyperlink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(Graphic-User Interface)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ที่นำรูปแบบของสัญลักษณ์ภาพกราฟิกเข้ามาแทนการป้อนคำสั่งทีละบรรทัด ซึ่งใกล้เคียงกับแมคอินทอชโอเอส เพื่อให้การใช้งานดอสทำได้ง่าย</w:t>
      </w:r>
    </w:p>
    <w:p w14:paraId="3DB1D027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2.2.5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การเขียนโปรแกรม คือ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การเขียนชุดคำสั่งด้วยภาษาโปรแกรมหรื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ซอฟต์แวร์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สำหรับสั่งให้คอมพิวเตอร์สามารถทำงานได้ตรงตามความต้องการที่เราได้ใส่คำสั่งไว้ และ สามารถทำงานได้อย่างถูกต้องซึ่งเป็นการกำหนดขั้นตอนให้กับคอมพิวเตอร์ทำงานตามลำดับและรูปแบบที่กำหนดไว้</w:t>
      </w:r>
    </w:p>
    <w:p w14:paraId="698B3F3C" w14:textId="1EF23E85" w:rsidR="000262C6" w:rsidRPr="000262C6" w:rsidRDefault="000262C6" w:rsidP="000262C6">
      <w:pPr>
        <w:spacing w:after="0" w:line="240" w:lineRule="auto"/>
        <w:ind w:firstLine="709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>2.2.6 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ภาษา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C#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หนึ่งในภาษาคอมพิวเตอร์ประเภท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object-oriented programming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ที่ได้รับการพัฒนาโดยบริษัท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และได้รับการออกแบบให้ทำงานกับ .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NET platform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ของ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Microsoft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มีจุดมุ่งหมายเพื่อให้เป็นภาษาที่ง่าย ทันสมัย สนับสนุนการเขียนโปรแกรมเพื่อวัตถุประสงค์ทั่วไป และการเขียนโปรแกรมเชิงวัตถุ และสนับสนุนหลักการด้านวิศวกรรมคอมพิวเตอร์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E05BD30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sz w:val="36"/>
          <w:szCs w:val="36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br/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</w:rPr>
        <w:t xml:space="preserve">2.3 </w:t>
      </w:r>
      <w:r w:rsidRPr="000262C6">
        <w:rPr>
          <w:rFonts w:ascii="TH Sarabun New" w:eastAsia="Times New Roman" w:hAnsi="TH Sarabun New" w:cs="TH Sarabun New"/>
          <w:b/>
          <w:bCs/>
          <w:sz w:val="36"/>
          <w:szCs w:val="36"/>
          <w:cs/>
        </w:rPr>
        <w:t>ซอฟต์แวร์ที่ใช้ในการพัฒนาเกม</w:t>
      </w:r>
    </w:p>
    <w:p w14:paraId="5D378C7D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2.3.1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Unity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โปรแกรมสำหรับการพัฒนาเกมซึ่งสามารถใช้สำหรับการพัฒนาเกม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7157E23" w14:textId="77777777" w:rsidR="000262C6" w:rsidRPr="000262C6" w:rsidRDefault="000262C6" w:rsidP="000262C6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 และ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มิติได้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4E94DFAD" w14:textId="71753446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Visual Studio Code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โปรแกรมสำหรับการใช้ในการแก้ไขและปรับปรุงโค้ดภายในโปรเจค เป็นโปรแกรม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Open</w:t>
      </w:r>
      <w:r w:rsidR="00D050AB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Source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ที่สามารถนำมาใช้ได้โดยไม่มีค่าใช้จ่าย และ เหมาะสำหรับนักพัฒนาโปรแกรมและรองรับการใช้งานหลากหลายภาษา</w:t>
      </w:r>
    </w:p>
    <w:p w14:paraId="4055DD51" w14:textId="5B796795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lastRenderedPageBreak/>
        <w:t xml:space="preserve">2.3.3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Adobe Photoshop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โปรแกรมที่ใช้สำหรับการตกแต่งภาพถ่ายและภาพกราฟิกได้อย่างมีประสิทธิภาพ และยังสามารถใช้สำหรับการใส่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Effect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ต่างๆ ให้กับภาพได้อีกด้วย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91854BA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2.3.4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Adobe Animate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โปรแกรมที่ใช้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เพื่อพัฒนาไฟล์ภาพเคลื่อนไหว หรือ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 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อนิเมชั่นบนเว็บไซต์ ที่เรียกกันว่า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 "Web Animation"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 xml:space="preserve">และ ยังสามารถสร้าง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</w:rPr>
        <w:t xml:space="preserve">Interactive </w:t>
      </w:r>
      <w:r w:rsidRPr="000262C6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</w:rPr>
        <w:t>หรือการโต้ตอบกับผู้เข้าเยี่ยมชมเว็บไซต์ บนเว็บไซต์ต่างๆ</w:t>
      </w:r>
    </w:p>
    <w:p w14:paraId="7577376A" w14:textId="77777777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2.3.5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Clip Studio Paint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คือ โปรแกรมสำหรับการวาดภาพที่มีประสิทธิภาพขั้นสูง ที่ให้ความรู้สึกจากการวาดที่เป็นธรรมชาติเหมือนกับกำลังวาดลงบนกระดาษ และใช้ในการออกแบบงานภาพต่างๆ</w:t>
      </w:r>
    </w:p>
    <w:p w14:paraId="7995C129" w14:textId="5DB38CF5" w:rsidR="000262C6" w:rsidRPr="000262C6" w:rsidRDefault="000262C6" w:rsidP="000262C6">
      <w:pPr>
        <w:spacing w:after="0" w:line="240" w:lineRule="auto"/>
        <w:ind w:firstLine="720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2.3.6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โปรแกรม </w:t>
      </w:r>
      <w:proofErr w:type="spellStart"/>
      <w:r w:rsidRPr="000262C6">
        <w:rPr>
          <w:rFonts w:ascii="TH Sarabun New" w:eastAsia="Times New Roman" w:hAnsi="TH Sarabun New" w:cs="TH Sarabun New"/>
          <w:sz w:val="32"/>
          <w:szCs w:val="32"/>
        </w:rPr>
        <w:t>AutoDesk</w:t>
      </w:r>
      <w:proofErr w:type="spellEnd"/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Maya 2022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คือ โปรแกรมสำหรับสร้างโมเดล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มิติและอนิเมชั่น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 โดยรองรับมาตรฐานต่างๆ ด้านงานกราฟิก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มิติทุกประเภท เช่น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3D Visual Effects, Computer Graphics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และเครื่องมือในการสร้างการ์ตูน 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Animation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สามารถสร้างผลงานทีวี</w:t>
      </w:r>
      <w:r w:rsidRPr="000262C6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Pr="000262C6">
        <w:rPr>
          <w:rFonts w:ascii="TH Sarabun New" w:eastAsia="Times New Roman" w:hAnsi="TH Sarabun New" w:cs="TH Sarabun New"/>
          <w:sz w:val="32"/>
          <w:szCs w:val="32"/>
          <w:cs/>
        </w:rPr>
        <w:t>พัฒนาเกม และงานออกแบบต่างๆ</w:t>
      </w:r>
      <w:r w:rsidR="005E21A2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091F76" w:rsidRPr="000262C6">
        <w:rPr>
          <w:rFonts w:ascii="TH Sarabun New" w:eastAsia="Times New Roman" w:hAnsi="TH Sarabun New" w:cs="TH Sarabun New" w:hint="cs"/>
          <w:sz w:val="32"/>
          <w:szCs w:val="32"/>
          <w:cs/>
        </w:rPr>
        <w:t>ได้อย่างรวดเร็ว</w:t>
      </w:r>
      <w:r w:rsidR="00091F76" w:rsidRPr="000262C6">
        <w:rPr>
          <w:rFonts w:ascii="TH Sarabun New" w:eastAsia="Times New Roman" w:hAnsi="TH Sarabun New" w:cs="TH Sarabun New"/>
          <w:sz w:val="32"/>
          <w:szCs w:val="32"/>
          <w:cs/>
        </w:rPr>
        <w:t xml:space="preserve"> ทำให้เป็นโปรแกรมที่ได้รับความนิยมเป็นอย่างมาก</w:t>
      </w:r>
    </w:p>
    <w:p w14:paraId="4E597704" w14:textId="7C512A3D" w:rsidR="006C0259" w:rsidRDefault="006C0259" w:rsidP="000262C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1B3EF26" w14:textId="77777777" w:rsidR="00957E6B" w:rsidRPr="00957E6B" w:rsidRDefault="00957E6B" w:rsidP="00957E6B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957E6B">
        <w:rPr>
          <w:rFonts w:ascii="TH Sarabun New" w:hAnsi="TH Sarabun New" w:cs="TH Sarabun New"/>
          <w:b/>
          <w:bCs/>
          <w:sz w:val="36"/>
          <w:szCs w:val="36"/>
        </w:rPr>
        <w:t>2.9</w:t>
      </w:r>
      <w:r w:rsidRPr="00957E6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งานวิจัยที่เกี่ยวข้อง</w:t>
      </w:r>
    </w:p>
    <w:p w14:paraId="4EB6C333" w14:textId="2C42A8DA" w:rsidR="00957E6B" w:rsidRPr="00957E6B" w:rsidRDefault="00957E6B" w:rsidP="00957E6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b/>
          <w:bCs/>
          <w:sz w:val="32"/>
          <w:szCs w:val="32"/>
        </w:rPr>
        <w:t>2.9.1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ผลของการใข้ 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Digital game based learning 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>ส่งผลต่อสภาวะที่สมาธิจดจ่ออย่างเต็มที่และภาระการรับรู้และความเข้าใจ(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Chi-Cheng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Chang,Clyde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A.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Warden,Chaoyun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Liang,Guan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>-You Lin.(2018) Effects of digital game-based learning on achievement, flow and overall cognitive load 2018)</w:t>
      </w:r>
      <w:r w:rsidRPr="00957E6B">
        <w:rPr>
          <w:rFonts w:ascii="TH Sarabun New" w:hAnsi="TH Sarabun New" w:cs="TH Sarabun New"/>
          <w:sz w:val="32"/>
          <w:szCs w:val="32"/>
        </w:rPr>
        <w:t xml:space="preserve"> :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ในงานวิจัยชิ้นนี้ได้ทำการทดลองจากอาสาสมัครที่เป็นนักศึกษาระดับมหาวิทยาลัยจำนวน </w:t>
      </w:r>
      <w:r w:rsidRPr="00957E6B">
        <w:rPr>
          <w:rFonts w:ascii="TH Sarabun New" w:hAnsi="TH Sarabun New" w:cs="TH Sarabun New"/>
          <w:sz w:val="32"/>
          <w:szCs w:val="32"/>
        </w:rPr>
        <w:t>103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 ระดับอายุจากกลุ่มตัวอย่างโดยเฉลี่ยคือ </w:t>
      </w:r>
      <w:r w:rsidRPr="00957E6B">
        <w:rPr>
          <w:rFonts w:ascii="TH Sarabun New" w:hAnsi="TH Sarabun New" w:cs="TH Sarabun New"/>
          <w:sz w:val="32"/>
          <w:szCs w:val="32"/>
        </w:rPr>
        <w:t>19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ปี แบ่งเป็น 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กลุ่ม ดังนี้ </w:t>
      </w:r>
      <w:r w:rsidRPr="00957E6B">
        <w:rPr>
          <w:rFonts w:ascii="TH Sarabun New" w:hAnsi="TH Sarabun New" w:cs="TH Sarabun New"/>
          <w:sz w:val="32"/>
          <w:szCs w:val="32"/>
        </w:rPr>
        <w:t>53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คนจะเป็นกลุ่มทดลองที่ไม่ได้ใช้ </w:t>
      </w:r>
      <w:r w:rsidRPr="00957E6B">
        <w:rPr>
          <w:rFonts w:ascii="TH Sarabun New" w:hAnsi="TH Sarabun New" w:cs="TH Sarabun New"/>
          <w:sz w:val="32"/>
          <w:szCs w:val="32"/>
        </w:rPr>
        <w:t>DGBL(digital game-based learning)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 w:rsidRPr="00957E6B">
        <w:rPr>
          <w:rFonts w:ascii="TH Sarabun New" w:hAnsi="TH Sarabun New" w:cs="TH Sarabun New"/>
          <w:sz w:val="32"/>
          <w:szCs w:val="32"/>
        </w:rPr>
        <w:t xml:space="preserve">non-game-based CBL(Computer-based learning)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เป็นเครื่องมือในการเรียนรู้ และอีก </w:t>
      </w:r>
      <w:r w:rsidRPr="00957E6B">
        <w:rPr>
          <w:rFonts w:ascii="TH Sarabun New" w:hAnsi="TH Sarabun New" w:cs="TH Sarabun New"/>
          <w:sz w:val="32"/>
          <w:szCs w:val="32"/>
        </w:rPr>
        <w:t>50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จะเป็นกลุ่มที่ใช้ </w:t>
      </w:r>
      <w:r w:rsidRPr="00957E6B">
        <w:rPr>
          <w:rFonts w:ascii="TH Sarabun New" w:hAnsi="TH Sarabun New" w:cs="TH Sarabun New"/>
          <w:sz w:val="32"/>
          <w:szCs w:val="32"/>
        </w:rPr>
        <w:t>DGBL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ในการเรียนรู้ การทดลองใช้เวลา 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สัปดาห์มีการทำแบบทดสอบก่อนเรียนและหลังเรียน มีการทำแบบประเมินความรู้สึกที่ได้จากการเข้าร่วมการทดลอง และมีการทดสอบผลสัมฤทธิ์โดยได้ผลลัพธ์จากการทดลองดังนี้ จากสถิติที่ได้ทำการทดลองทำให้รู้ว่ากลุ่มที่ใช้ </w:t>
      </w:r>
      <w:r w:rsidRPr="00957E6B">
        <w:rPr>
          <w:rFonts w:ascii="TH Sarabun New" w:hAnsi="TH Sarabun New" w:cs="TH Sarabun New"/>
          <w:sz w:val="32"/>
          <w:szCs w:val="32"/>
        </w:rPr>
        <w:t xml:space="preserve">DGBL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มีคะแนนของ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flow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ได้ดีกว่ากลุ่มที่ใช้</w:t>
      </w:r>
      <w:r w:rsidRPr="00957E6B">
        <w:rPr>
          <w:rFonts w:ascii="TH Sarabun New" w:hAnsi="TH Sarabun New" w:cs="TH Sarabun New"/>
          <w:sz w:val="32"/>
          <w:szCs w:val="32"/>
        </w:rPr>
        <w:t xml:space="preserve">non-game-based CBL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การที่มี </w:t>
      </w:r>
      <w:r w:rsidRPr="00957E6B">
        <w:rPr>
          <w:rFonts w:ascii="TH Sarabun New" w:hAnsi="TH Sarabun New" w:cs="TH Sarabun New"/>
          <w:sz w:val="32"/>
          <w:szCs w:val="32"/>
        </w:rPr>
        <w:t>flow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ที่ดีและ 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ที่ต่ำ  ส่งผลให้ตัวผู้ทดลองมีความสนุกสนานเพลิดเพลิน มีสมาธิและมีแรงจูงใจในการเล่น อีกทั้งยังมีแนวโน้มผลสัมฤทธิ์มีค่าไปใน</w:t>
      </w:r>
      <w:r w:rsidRPr="00957E6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ทิศทางที่ดีขึ้น ทั้งนี้ </w:t>
      </w:r>
      <w:r w:rsidRPr="00957E6B">
        <w:rPr>
          <w:rFonts w:ascii="TH Sarabun New" w:hAnsi="TH Sarabun New" w:cs="TH Sarabun New"/>
          <w:sz w:val="32"/>
          <w:szCs w:val="32"/>
        </w:rPr>
        <w:t xml:space="preserve">DGBL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อย่างเดียวอาจไม่ได้ช่วยให้ตัวผู้ทดลองมี </w:t>
      </w:r>
      <w:r w:rsidRPr="00957E6B">
        <w:rPr>
          <w:rFonts w:ascii="TH Sarabun New" w:hAnsi="TH Sarabun New" w:cs="TH Sarabun New"/>
          <w:sz w:val="32"/>
          <w:szCs w:val="32"/>
        </w:rPr>
        <w:t xml:space="preserve">flow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ที่ดีและลดภาระทางความคิดลงได้ ยังต้องอาศัยองค์ประกอบของการออกแบบที่ดีเช่น มีระบบที่สามารถ</w:t>
      </w:r>
      <w:r w:rsidR="00F557F4">
        <w:rPr>
          <w:rFonts w:ascii="TH Sarabun New" w:hAnsi="TH Sarabun New" w:cs="TH Sarabun New"/>
          <w:sz w:val="32"/>
          <w:szCs w:val="32"/>
        </w:rPr>
        <w:t xml:space="preserve"> </w:t>
      </w:r>
      <w:r w:rsidR="001A6037" w:rsidRPr="00957E6B">
        <w:rPr>
          <w:rFonts w:ascii="TH Sarabun New" w:hAnsi="TH Sarabun New" w:cs="TH Sarabun New"/>
          <w:sz w:val="32"/>
          <w:szCs w:val="32"/>
        </w:rPr>
        <w:t>interact</w:t>
      </w:r>
      <w:r w:rsidR="00F557F4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กับตัวผู้ใช้ได้ หรือการที่เนื้อหาที่ใช้สอนไม่ได้เป็นเส้นตรงอาจเพิ่มความยุ่งยากให้กับการเรียนรู้ของผู้ใช้งานได้อีกด้วย และงานวิจัยนี้ยังบอกอีกว่าเนื้อหาที่เยอะเกินไปใน </w:t>
      </w:r>
      <w:r w:rsidRPr="00957E6B">
        <w:rPr>
          <w:rFonts w:ascii="TH Sarabun New" w:hAnsi="TH Sarabun New" w:cs="TH Sarabun New"/>
          <w:sz w:val="32"/>
          <w:szCs w:val="32"/>
        </w:rPr>
        <w:t>DGBL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อาจเพิ่ม </w:t>
      </w:r>
      <w:r w:rsidRPr="00957E6B">
        <w:rPr>
          <w:rFonts w:ascii="TH Sarabun New" w:hAnsi="TH Sarabun New" w:cs="TH Sarabun New"/>
          <w:sz w:val="32"/>
          <w:szCs w:val="32"/>
        </w:rPr>
        <w:t xml:space="preserve">cognitive load </w:t>
      </w:r>
      <w:r w:rsidRPr="00957E6B">
        <w:rPr>
          <w:rFonts w:ascii="TH Sarabun New" w:hAnsi="TH Sarabun New" w:cs="TH Sarabun New"/>
          <w:sz w:val="32"/>
          <w:szCs w:val="32"/>
          <w:cs/>
        </w:rPr>
        <w:t>ให้ตัวผู้ทดลองได้</w:t>
      </w:r>
    </w:p>
    <w:p w14:paraId="336D8C39" w14:textId="3C4C8393" w:rsidR="00957E6B" w:rsidRPr="00957E6B" w:rsidRDefault="00957E6B" w:rsidP="00957E6B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57E6B">
        <w:rPr>
          <w:rFonts w:ascii="TH Sarabun New" w:hAnsi="TH Sarabun New" w:cs="TH Sarabun New"/>
          <w:b/>
          <w:bCs/>
          <w:sz w:val="32"/>
          <w:szCs w:val="32"/>
        </w:rPr>
        <w:t>2.9.2</w:t>
      </w:r>
      <w:r w:rsidRPr="00957E6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การศึกษาและพัฒนาเกมเพื่อการศึกษาคณิตศาสตร์ระดับชั้นปริญญาตรี (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>Octavian-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Iliu</w:t>
      </w:r>
      <w:r w:rsidRPr="00957E6B">
        <w:rPr>
          <w:rFonts w:ascii="Calibri" w:hAnsi="Calibri" w:cs="Calibri"/>
          <w:b/>
          <w:bCs/>
          <w:sz w:val="32"/>
          <w:szCs w:val="32"/>
        </w:rPr>
        <w:t>ț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>ă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57E6B">
        <w:rPr>
          <w:rFonts w:ascii="Calibri" w:hAnsi="Calibri" w:cs="Calibri"/>
          <w:b/>
          <w:bCs/>
          <w:sz w:val="32"/>
          <w:szCs w:val="32"/>
        </w:rPr>
        <w:t>Ț</w:t>
      </w:r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arălungă1, Pia Heidtmann2, Mel </w:t>
      </w:r>
      <w:proofErr w:type="spellStart"/>
      <w:r w:rsidRPr="00957E6B">
        <w:rPr>
          <w:rFonts w:ascii="TH Sarabun New" w:hAnsi="TH Sarabun New" w:cs="TH Sarabun New"/>
          <w:b/>
          <w:bCs/>
          <w:sz w:val="32"/>
          <w:szCs w:val="32"/>
        </w:rPr>
        <w:t>Krokos</w:t>
      </w:r>
      <w:proofErr w:type="spellEnd"/>
      <w:r w:rsidRPr="00957E6B">
        <w:rPr>
          <w:rFonts w:ascii="TH Sarabun New" w:hAnsi="TH Sarabun New" w:cs="TH Sarabun New"/>
          <w:b/>
          <w:bCs/>
          <w:sz w:val="32"/>
          <w:szCs w:val="32"/>
        </w:rPr>
        <w:t xml:space="preserve"> (2021). Serious Games For Higher Education Mathematics: Quest For Wisdom – The Horn of Odin)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: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ในงานวิจัยนี้ได้ทำการประยุกต์เนื้อหาคณิตศาสตร์มาสร้างเป็น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โดยเริ่มจากทางผู้วิจัยนั้นได้เล็งเห็นว่า การศึกษาคณิตศาสตร์ผ่านสื่อการเรียนทั่วไป เช่น จากคลิปวิดีโอสอน จากหนังสือเรียนนั้น อาจไม่สามารถดึงดูดผู้เรียนได้ดีเท่าสื่ออื่นๆ ที่มีความน่าสนใจมากกว่า ซึ่งผู้วิจับนั้นได้เลือกการพัฒนาวิดีโอเกม โดยให้นักศักษาปีหนึ่งที่ผ่านการเลือกแบบสุ่มอย่างไม่เจาะจง ได้ทำการเล่นเกม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ทางผู้วิจัยได้พัฒนาขึ้นมาเพื่อใช้เป็นสื่อการสอนวิชาคณิตศาสตร์ที่มีเนื้อหาอยู่ในระดับปริญญาตรี ตัวเกมนั้นจะประกอบไปด้วยด่านต่างๆ และในแต่ละด่านนั้นจะมีปริศนาและเกมการเล่นที่เกี่ยวข้องกับเนื้อหาคณิตศาสตร์ มีจำนวนทั้งหมด </w:t>
      </w:r>
      <w:r w:rsidRPr="00957E6B">
        <w:rPr>
          <w:rFonts w:ascii="TH Sarabun New" w:hAnsi="TH Sarabun New" w:cs="TH Sarabun New"/>
          <w:sz w:val="32"/>
          <w:szCs w:val="32"/>
        </w:rPr>
        <w:t>14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ด่าน หลังจากที่เล่นจนจบครบทุกด่าน ผู้เล่นนั้นจะได้ทำแบบสอบถามเพื่อประเมินผล 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จากการสรุปผลประเมิน 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ได้ช่วยเพิ่มการมีส่วนร่วมต่อการเรียนการสอนที่ใช้เกมเป็นสื่อการสอน การนำเสนอเนื้อหานั้นสามารถได้เนียบเนียนและไม่ทำให้ผู้เล่นมีความรู้สึกติดขัดหรือเกิดความเครียด ผู้เล่นนั้นได้รับสนุก มีความรู้สึกที่จะอยากเรียนรู้เพิ่มเติม ทำให้เกม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The Horn of Odin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ถือเป็นเกมที่ประสบความสำเร็จในการเป็น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ที่ให้ความรู้และให้ความสนุกกับผู้เล่นที่กำลังศึกษาอยู่ในระดับชั้นปริญญาตรีได้เป็นอย่างดี</w:t>
      </w:r>
    </w:p>
    <w:p w14:paraId="524F415A" w14:textId="081EE644" w:rsidR="00957E6B" w:rsidRPr="000E1446" w:rsidRDefault="00957E6B" w:rsidP="00957E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67B7E">
        <w:rPr>
          <w:rFonts w:ascii="TH Sarabun New" w:hAnsi="TH Sarabun New" w:cs="TH Sarabun New"/>
          <w:b/>
          <w:bCs/>
          <w:sz w:val="32"/>
          <w:szCs w:val="32"/>
        </w:rPr>
        <w:t>2.9.3</w:t>
      </w:r>
      <w:r w:rsidR="000E1446"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67B7E">
        <w:rPr>
          <w:rFonts w:ascii="TH Sarabun New" w:hAnsi="TH Sarabun New" w:cs="TH Sarabun New"/>
          <w:b/>
          <w:bCs/>
          <w:sz w:val="32"/>
          <w:szCs w:val="32"/>
          <w:cs/>
        </w:rPr>
        <w:t>หลักการในการออกแบบเกมสำหรับ</w:t>
      </w:r>
      <w:r w:rsidR="00C35311"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Serious G</w:t>
      </w:r>
      <w:r w:rsidRPr="00167B7E">
        <w:rPr>
          <w:rFonts w:ascii="TH Sarabun New" w:hAnsi="TH Sarabun New" w:cs="TH Sarabun New"/>
          <w:b/>
          <w:bCs/>
          <w:sz w:val="32"/>
          <w:szCs w:val="32"/>
        </w:rPr>
        <w:t>ame</w:t>
      </w:r>
      <w:r w:rsidR="00C35311"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67B7E">
        <w:rPr>
          <w:rFonts w:ascii="TH Sarabun New" w:hAnsi="TH Sarabun New" w:cs="TH Sarabun New"/>
          <w:b/>
          <w:bCs/>
          <w:sz w:val="32"/>
          <w:szCs w:val="32"/>
        </w:rPr>
        <w:t>(</w:t>
      </w:r>
      <w:proofErr w:type="spellStart"/>
      <w:r w:rsidRPr="00167B7E">
        <w:rPr>
          <w:rFonts w:ascii="TH Sarabun New" w:hAnsi="TH Sarabun New" w:cs="TH Sarabun New"/>
          <w:b/>
          <w:bCs/>
          <w:sz w:val="32"/>
          <w:szCs w:val="32"/>
        </w:rPr>
        <w:t>Frutuoso</w:t>
      </w:r>
      <w:proofErr w:type="spellEnd"/>
      <w:r w:rsidR="00506F67"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67B7E">
        <w:rPr>
          <w:rFonts w:ascii="TH Sarabun New" w:hAnsi="TH Sarabun New" w:cs="TH Sarabun New"/>
          <w:b/>
          <w:bCs/>
          <w:sz w:val="32"/>
          <w:szCs w:val="32"/>
        </w:rPr>
        <w:t>G. M. Silva. (2019).Practical Methodology for the Design of Educational</w:t>
      </w:r>
      <w:r w:rsidR="00C35311" w:rsidRPr="00167B7E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67B7E">
        <w:rPr>
          <w:rFonts w:ascii="TH Sarabun New" w:hAnsi="TH Sarabun New" w:cs="TH Sarabun New"/>
          <w:b/>
          <w:bCs/>
          <w:sz w:val="32"/>
          <w:szCs w:val="32"/>
        </w:rPr>
        <w:t>Serious Games) :</w:t>
      </w:r>
      <w:r w:rsidR="000E1446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วิจัยนี้ได้นำเสนอวิธี </w:t>
      </w:r>
      <w:r w:rsidRPr="00957E6B">
        <w:rPr>
          <w:rFonts w:ascii="TH Sarabun New" w:hAnsi="TH Sarabun New" w:cs="TH Sarabun New"/>
          <w:sz w:val="32"/>
          <w:szCs w:val="32"/>
        </w:rPr>
        <w:t xml:space="preserve">design 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957E6B">
        <w:rPr>
          <w:rFonts w:ascii="TH Sarabun New" w:hAnsi="TH Sarabun New" w:cs="TH Sarabun New"/>
          <w:sz w:val="32"/>
          <w:szCs w:val="32"/>
        </w:rPr>
        <w:t xml:space="preserve">focus learning mechanism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ประยุกต์เข้ากับตัวเกมเช่นการทำซ้ำเป็นหนึ่งในองค์ประกอบหนึ่งที่ช่วยให้ผู้เล่นได้ฝึกฝีมือและพัฒนาความรู้ที่ได้จากการเล่นเกม ที่ใช้ระบบนี้ นอกจากประยุกต์รูปแบบของเกมแล้วยังได้ยกตัวอย่าง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หลายๆเกมเพื่อนำมาเป็นตัวอย่างในการออกแบบไม่ว่าจะเป็นเนื้อเรื่อง การเล่น หรือ ระบบการเล่น เป็นต้นมีงานการศึกษาเรื่อง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หลายงานวิจัยได้พบรูปแบบการออกแบบ </w:t>
      </w:r>
      <w:r w:rsidR="00657556">
        <w:rPr>
          <w:rFonts w:ascii="TH Sarabun New" w:hAnsi="TH Sarabun New" w:cs="TH Sarabun New"/>
          <w:sz w:val="32"/>
          <w:szCs w:val="32"/>
        </w:rPr>
        <w:t>Game Design</w:t>
      </w:r>
      <w:r w:rsidRPr="00957E6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>ได้ตามลำดับดังนี้</w:t>
      </w:r>
      <w:r w:rsidRPr="00957E6B">
        <w:rPr>
          <w:rFonts w:ascii="TH Sarabun New" w:hAnsi="TH Sarabun New" w:cs="TH Sarabun New"/>
          <w:sz w:val="32"/>
          <w:szCs w:val="32"/>
        </w:rPr>
        <w:t>design, prototype, and playtesting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และงานวิจัยจะพูดถึงหลักการออกแบบเกม </w:t>
      </w:r>
      <w:r w:rsidRPr="00957E6B">
        <w:rPr>
          <w:rFonts w:ascii="TH Sarabun New" w:hAnsi="TH Sarabun New" w:cs="TH Sarabun New"/>
          <w:sz w:val="32"/>
          <w:szCs w:val="32"/>
        </w:rPr>
        <w:t xml:space="preserve">education serious games </w:t>
      </w:r>
      <w:r w:rsidRPr="00957E6B">
        <w:rPr>
          <w:rFonts w:ascii="TH Sarabun New" w:hAnsi="TH Sarabun New" w:cs="TH Sarabun New"/>
          <w:sz w:val="32"/>
          <w:szCs w:val="32"/>
          <w:cs/>
        </w:rPr>
        <w:t>เพื่อให้ตัวเกมนั้นออกมาเล่นแล้วสนุกและมีกลไกการเรียนรู้ที่แยกจากการสอนอย่างเดียวให้เป็นรูปแบบการเล่นโดยผู้เขียนได้กำหนดขั้นตอนในการเริ่มหัวข้อทำเกมดังนี้</w:t>
      </w:r>
    </w:p>
    <w:p w14:paraId="458AFE66" w14:textId="514A1DB6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1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เลือกหลักสูตรที่จะมาใช้ใน </w:t>
      </w:r>
      <w:r w:rsidRPr="00957E6B">
        <w:rPr>
          <w:rFonts w:ascii="TH Sarabun New" w:hAnsi="TH Sarabun New" w:cs="TH Sarabun New"/>
          <w:sz w:val="32"/>
          <w:szCs w:val="32"/>
        </w:rPr>
        <w:t>Serious game</w:t>
      </w:r>
    </w:p>
    <w:p w14:paraId="004E6DB1" w14:textId="43662083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2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เลือกบทหรือหัวข้อจากหลักสูตรที่จะเอามาใช้</w:t>
      </w:r>
    </w:p>
    <w:p w14:paraId="5BD2E296" w14:textId="21406DFB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3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เลือกกลุ่มเป้าหมายและเอกลักษณ์การสอน</w:t>
      </w:r>
    </w:p>
    <w:p w14:paraId="444B72AE" w14:textId="5E645331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4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>เลือกประเภทของเกมที่จะนำมาใช้พัฒนา</w:t>
      </w:r>
    </w:p>
    <w:p w14:paraId="1D7B4B70" w14:textId="3126409C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5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proofErr w:type="gramStart"/>
      <w:r w:rsidRPr="00957E6B">
        <w:rPr>
          <w:rFonts w:ascii="TH Sarabun New" w:hAnsi="TH Sarabun New" w:cs="TH Sarabun New"/>
          <w:sz w:val="32"/>
          <w:szCs w:val="32"/>
        </w:rPr>
        <w:t>story ,</w:t>
      </w:r>
      <w:r w:rsidRPr="00957E6B">
        <w:rPr>
          <w:rFonts w:ascii="TH Sarabun New" w:hAnsi="TH Sarabun New" w:cs="TH Sarabun New"/>
          <w:sz w:val="32"/>
          <w:szCs w:val="32"/>
          <w:cs/>
        </w:rPr>
        <w:t>สถานการณ์</w:t>
      </w:r>
      <w:proofErr w:type="gramEnd"/>
      <w:r w:rsidRPr="00957E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</w:rPr>
        <w:t>,</w:t>
      </w:r>
      <w:r w:rsidRPr="00957E6B">
        <w:rPr>
          <w:rFonts w:ascii="TH Sarabun New" w:hAnsi="TH Sarabun New" w:cs="TH Sarabun New"/>
          <w:sz w:val="32"/>
          <w:szCs w:val="32"/>
          <w:cs/>
        </w:rPr>
        <w:t>ตัวละคร ให้สอดคล้องเนื้อหาและประเภทของเกม</w:t>
      </w:r>
    </w:p>
    <w:p w14:paraId="1E09D371" w14:textId="01967A88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  <w:t>6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proofErr w:type="spellStart"/>
      <w:r w:rsidRPr="00957E6B">
        <w:rPr>
          <w:rFonts w:ascii="TH Sarabun New" w:hAnsi="TH Sarabun New" w:cs="TH Sarabun New"/>
          <w:sz w:val="32"/>
          <w:szCs w:val="32"/>
        </w:rPr>
        <w:t>Machanics</w:t>
      </w:r>
      <w:proofErr w:type="spellEnd"/>
      <w:r w:rsidRPr="00957E6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มาเพื่อลองรับการสอนเช่น </w:t>
      </w:r>
      <w:r w:rsidRPr="00957E6B">
        <w:rPr>
          <w:rFonts w:ascii="TH Sarabun New" w:hAnsi="TH Sarabun New" w:cs="TH Sarabun New"/>
          <w:sz w:val="32"/>
          <w:szCs w:val="32"/>
        </w:rPr>
        <w:t xml:space="preserve">puzzle </w:t>
      </w:r>
      <w:r w:rsidRPr="00957E6B">
        <w:rPr>
          <w:rFonts w:ascii="TH Sarabun New" w:hAnsi="TH Sarabun New" w:cs="TH Sarabun New"/>
          <w:sz w:val="32"/>
          <w:szCs w:val="32"/>
          <w:cs/>
        </w:rPr>
        <w:t>ที่สอดแทรกเนื้อหาคณิตศาสตร์ และมีความยืดหยุ่นให้ประสบการณ์ที่สนุกและได้ความรู้นอกจากขั้นตอนในการออกแบบองค์ประกอบหลักๆแล้วยังมีการอธิบายถึงการนำส่วนของการเรียนรู้เข้าไปในองค์ประกอบของเกมได้ดังนี้</w:t>
      </w:r>
    </w:p>
    <w:p w14:paraId="7A016206" w14:textId="105CE7A0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 w:rsidR="00FD1032"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1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ประยุกต์เนื้อหาเข้ากับ </w:t>
      </w:r>
      <w:proofErr w:type="gramStart"/>
      <w:r w:rsidRPr="00957E6B">
        <w:rPr>
          <w:rFonts w:ascii="TH Sarabun New" w:hAnsi="TH Sarabun New" w:cs="TH Sarabun New"/>
          <w:sz w:val="32"/>
          <w:szCs w:val="32"/>
        </w:rPr>
        <w:t>story ,cutscenes</w:t>
      </w:r>
      <w:proofErr w:type="gramEnd"/>
      <w:r w:rsidRPr="00957E6B">
        <w:rPr>
          <w:rFonts w:ascii="TH Sarabun New" w:hAnsi="TH Sarabun New" w:cs="TH Sarabun New"/>
          <w:sz w:val="32"/>
          <w:szCs w:val="32"/>
        </w:rPr>
        <w:t xml:space="preserve">, </w:t>
      </w:r>
      <w:r w:rsidRPr="00957E6B">
        <w:rPr>
          <w:rFonts w:ascii="TH Sarabun New" w:hAnsi="TH Sarabun New" w:cs="TH Sarabun New"/>
          <w:sz w:val="32"/>
          <w:szCs w:val="32"/>
          <w:cs/>
        </w:rPr>
        <w:t>บทพูด</w:t>
      </w:r>
    </w:p>
    <w:p w14:paraId="221A876D" w14:textId="572EA471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 w:rsidR="00FD1032"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2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 </w:t>
      </w:r>
      <w:r w:rsidRPr="00957E6B">
        <w:rPr>
          <w:rFonts w:ascii="TH Sarabun New" w:hAnsi="TH Sarabun New" w:cs="TH Sarabun New"/>
          <w:sz w:val="32"/>
          <w:szCs w:val="32"/>
        </w:rPr>
        <w:t>mini-games puzzles</w:t>
      </w:r>
    </w:p>
    <w:p w14:paraId="6ECA3530" w14:textId="33676030" w:rsidR="00957E6B" w:rsidRPr="00957E6B" w:rsidRDefault="00957E6B" w:rsidP="00957E6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</w:rPr>
        <w:tab/>
      </w:r>
      <w:r w:rsidR="00FD1032">
        <w:rPr>
          <w:rFonts w:ascii="TH Sarabun New" w:hAnsi="TH Sarabun New" w:cs="TH Sarabun New"/>
          <w:sz w:val="32"/>
          <w:szCs w:val="32"/>
        </w:rPr>
        <w:tab/>
        <w:t>(</w:t>
      </w:r>
      <w:r w:rsidRPr="00957E6B">
        <w:rPr>
          <w:rFonts w:ascii="TH Sarabun New" w:hAnsi="TH Sarabun New" w:cs="TH Sarabun New"/>
          <w:sz w:val="32"/>
          <w:szCs w:val="32"/>
        </w:rPr>
        <w:t>3</w:t>
      </w:r>
      <w:r w:rsidR="00C77120">
        <w:rPr>
          <w:rFonts w:ascii="TH Sarabun New" w:hAnsi="TH Sarabun New" w:cs="TH Sarabun New"/>
          <w:sz w:val="32"/>
          <w:szCs w:val="32"/>
        </w:rPr>
        <w:t xml:space="preserve">) </w:t>
      </w:r>
      <w:proofErr w:type="gramStart"/>
      <w:r w:rsidRPr="00957E6B">
        <w:rPr>
          <w:rFonts w:ascii="TH Sarabun New" w:hAnsi="TH Sarabun New" w:cs="TH Sarabun New"/>
          <w:sz w:val="32"/>
          <w:szCs w:val="32"/>
          <w:cs/>
        </w:rPr>
        <w:t xml:space="preserve">ประยุกต์เนื้อหาเข้า  </w:t>
      </w:r>
      <w:r w:rsidRPr="00957E6B">
        <w:rPr>
          <w:rFonts w:ascii="TH Sarabun New" w:hAnsi="TH Sarabun New" w:cs="TH Sarabun New"/>
          <w:sz w:val="32"/>
          <w:szCs w:val="32"/>
        </w:rPr>
        <w:t>mini</w:t>
      </w:r>
      <w:proofErr w:type="gramEnd"/>
      <w:r w:rsidRPr="00957E6B">
        <w:rPr>
          <w:rFonts w:ascii="TH Sarabun New" w:hAnsi="TH Sarabun New" w:cs="TH Sarabun New"/>
          <w:sz w:val="32"/>
          <w:szCs w:val="32"/>
        </w:rPr>
        <w:t>-games quiz/trivia</w:t>
      </w:r>
    </w:p>
    <w:p w14:paraId="50CE4F22" w14:textId="4669614F" w:rsidR="00957E6B" w:rsidRPr="000262C6" w:rsidRDefault="00957E6B" w:rsidP="00CD403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57E6B">
        <w:rPr>
          <w:rFonts w:ascii="TH Sarabun New" w:hAnsi="TH Sarabun New" w:cs="TH Sarabun New"/>
          <w:sz w:val="32"/>
          <w:szCs w:val="32"/>
          <w:cs/>
        </w:rPr>
        <w:t xml:space="preserve">หลังจากออกแบบหลักการของ </w:t>
      </w:r>
      <w:r w:rsidRPr="00957E6B">
        <w:rPr>
          <w:rFonts w:ascii="TH Sarabun New" w:hAnsi="TH Sarabun New" w:cs="TH Sarabun New"/>
          <w:sz w:val="32"/>
          <w:szCs w:val="32"/>
        </w:rPr>
        <w:t xml:space="preserve">game design serious game 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แล้วก็ทำการประเมินโดยผู้เชี่ยวชาญ </w:t>
      </w:r>
      <w:r w:rsidRPr="00957E6B">
        <w:rPr>
          <w:rFonts w:ascii="TH Sarabun New" w:hAnsi="TH Sarabun New" w:cs="TH Sarabun New"/>
          <w:sz w:val="32"/>
          <w:szCs w:val="32"/>
        </w:rPr>
        <w:t>17</w:t>
      </w:r>
      <w:r w:rsidRPr="00957E6B">
        <w:rPr>
          <w:rFonts w:ascii="TH Sarabun New" w:hAnsi="TH Sarabun New" w:cs="TH Sarabun New"/>
          <w:sz w:val="32"/>
          <w:szCs w:val="32"/>
          <w:cs/>
        </w:rPr>
        <w:t xml:space="preserve"> คนที่เป็นนักศึกษาปริญญาเอกจากสาขาต่างๆเช่นวิทยาศาสตร์คอมพิวเตอร์</w:t>
      </w:r>
      <w:r w:rsidRPr="00957E6B">
        <w:rPr>
          <w:rFonts w:ascii="TH Sarabun New" w:hAnsi="TH Sarabun New" w:cs="TH Sarabun New"/>
          <w:sz w:val="32"/>
          <w:szCs w:val="32"/>
        </w:rPr>
        <w:t>,</w:t>
      </w:r>
      <w:r w:rsidRPr="00957E6B">
        <w:rPr>
          <w:rFonts w:ascii="TH Sarabun New" w:hAnsi="TH Sarabun New" w:cs="TH Sarabun New"/>
          <w:sz w:val="32"/>
          <w:szCs w:val="32"/>
          <w:cs/>
        </w:rPr>
        <w:t>ศิลปศาสตร์การออกแบบเกมเป็นต้น นักศึกษาส่วนใหญ่เห็นด้วยว่าสามารถช่วยในการพัฒนาตัวเกม ช่วยในการสื่อสารภายในทีมดีขึ้น</w:t>
      </w:r>
      <w:r w:rsidR="00CD403B">
        <w:rPr>
          <w:rFonts w:ascii="TH Sarabun New" w:hAnsi="TH Sarabun New" w:cs="TH Sarabun New"/>
          <w:sz w:val="32"/>
          <w:szCs w:val="32"/>
        </w:rPr>
        <w:t xml:space="preserve"> </w:t>
      </w:r>
      <w:r w:rsidRPr="00957E6B">
        <w:rPr>
          <w:rFonts w:ascii="TH Sarabun New" w:hAnsi="TH Sarabun New" w:cs="TH Sarabun New"/>
          <w:sz w:val="32"/>
          <w:szCs w:val="32"/>
          <w:cs/>
        </w:rPr>
        <w:t>ช่วยทำให้สามารถเลือกหัวข้อที่เจาะจงมาพัฒนาเกมได้ง่ายขึ้นและช่วยให้สามารถเลือกประเภทของเกมได้</w:t>
      </w:r>
    </w:p>
    <w:sectPr w:rsidR="00957E6B" w:rsidRPr="000262C6" w:rsidSect="006C0259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6D"/>
    <w:rsid w:val="00015809"/>
    <w:rsid w:val="000262C6"/>
    <w:rsid w:val="000667F8"/>
    <w:rsid w:val="00091F76"/>
    <w:rsid w:val="000954E9"/>
    <w:rsid w:val="000E1446"/>
    <w:rsid w:val="00140222"/>
    <w:rsid w:val="00167B7E"/>
    <w:rsid w:val="00173EAE"/>
    <w:rsid w:val="001A6037"/>
    <w:rsid w:val="001C6800"/>
    <w:rsid w:val="001D2709"/>
    <w:rsid w:val="001D5116"/>
    <w:rsid w:val="001D7844"/>
    <w:rsid w:val="001E1C74"/>
    <w:rsid w:val="001F2C1F"/>
    <w:rsid w:val="00235234"/>
    <w:rsid w:val="002544F3"/>
    <w:rsid w:val="002E059A"/>
    <w:rsid w:val="00327F80"/>
    <w:rsid w:val="003B2752"/>
    <w:rsid w:val="003B548B"/>
    <w:rsid w:val="004B5AD0"/>
    <w:rsid w:val="004D5A61"/>
    <w:rsid w:val="004D6629"/>
    <w:rsid w:val="004F034B"/>
    <w:rsid w:val="004F3D3A"/>
    <w:rsid w:val="00506F67"/>
    <w:rsid w:val="00562371"/>
    <w:rsid w:val="00593459"/>
    <w:rsid w:val="005E21A2"/>
    <w:rsid w:val="005E6E44"/>
    <w:rsid w:val="00612A0F"/>
    <w:rsid w:val="0062476D"/>
    <w:rsid w:val="00657556"/>
    <w:rsid w:val="006C0259"/>
    <w:rsid w:val="007020CD"/>
    <w:rsid w:val="0078400D"/>
    <w:rsid w:val="00872BE1"/>
    <w:rsid w:val="00880A38"/>
    <w:rsid w:val="008A4B0B"/>
    <w:rsid w:val="008D6E78"/>
    <w:rsid w:val="009167D4"/>
    <w:rsid w:val="0094434C"/>
    <w:rsid w:val="00950D84"/>
    <w:rsid w:val="00957E6B"/>
    <w:rsid w:val="00A75C98"/>
    <w:rsid w:val="00A94D69"/>
    <w:rsid w:val="00AC0A0C"/>
    <w:rsid w:val="00B43B0B"/>
    <w:rsid w:val="00B70FE9"/>
    <w:rsid w:val="00BC0F46"/>
    <w:rsid w:val="00C26DB6"/>
    <w:rsid w:val="00C35311"/>
    <w:rsid w:val="00C46DD7"/>
    <w:rsid w:val="00C75B6D"/>
    <w:rsid w:val="00C77120"/>
    <w:rsid w:val="00C85F13"/>
    <w:rsid w:val="00CD1803"/>
    <w:rsid w:val="00CD403B"/>
    <w:rsid w:val="00D050AB"/>
    <w:rsid w:val="00D108AD"/>
    <w:rsid w:val="00D70A85"/>
    <w:rsid w:val="00D72E06"/>
    <w:rsid w:val="00D82B9F"/>
    <w:rsid w:val="00DE57C3"/>
    <w:rsid w:val="00E043CF"/>
    <w:rsid w:val="00E600B9"/>
    <w:rsid w:val="00EB5F02"/>
    <w:rsid w:val="00ED5D27"/>
    <w:rsid w:val="00EF029D"/>
    <w:rsid w:val="00F21359"/>
    <w:rsid w:val="00F557F4"/>
    <w:rsid w:val="00F6479D"/>
    <w:rsid w:val="00FB1426"/>
    <w:rsid w:val="00FC3454"/>
    <w:rsid w:val="00FD01BE"/>
    <w:rsid w:val="00FD1032"/>
    <w:rsid w:val="00FE03C5"/>
    <w:rsid w:val="00FE1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D725E"/>
  <w15:chartTrackingRefBased/>
  <w15:docId w15:val="{6682BB7C-993F-4654-B1B9-C9703EF42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62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262C6"/>
  </w:style>
  <w:style w:type="character" w:styleId="Hyperlink">
    <w:name w:val="Hyperlink"/>
    <w:basedOn w:val="DefaultParagraphFont"/>
    <w:uiPriority w:val="99"/>
    <w:semiHidden/>
    <w:unhideWhenUsed/>
    <w:rsid w:val="000262C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8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yperlink" Target="https://th.wikipedia.org/wiki/%E0%B9%80%E0%B8%88._%E0%B8%AD%E0%B8%B2%E0%B8%A3%E0%B9%8C._%E0%B8%AD%E0%B8%B2%E0%B8%A3%E0%B9%8C._%E0%B9%82%E0%B8%97%E0%B8%A5%E0%B8%84%E0%B8%B5%E0%B8%99" TargetMode="External"/><Relationship Id="rId7" Type="http://schemas.openxmlformats.org/officeDocument/2006/relationships/image" Target="media/image4.jpeg"/><Relationship Id="rId12" Type="http://schemas.openxmlformats.org/officeDocument/2006/relationships/hyperlink" Target="https://th.wikipedia.org/wiki/%E0%B8%A7%E0%B8%B5%E0%B8%94%E0%B8%B5%E0%B9%82%E0%B8%AD%E0%B9%80%E0%B8%81%E0%B8%A1" TargetMode="External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th.wikipedia.org/wiki/%E0%B9%80%E0%B8%81%E0%B8%A1%E0%B8%81%E0%B8%B2%E0%B8%A3%E0%B9%8C%E0%B8%94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hyperlink" Target="http://www.mindphp.com/%E0%B8%84%E0%B8%B9%E0%B9%88%E0%B8%A1%E0%B8%B7%E0%B8%AD/73-%E0%B8%84%E0%B8%B7%E0%B8%AD%E0%B8%AD%E0%B8%B0%E0%B9%84%E0%B8%A3/2079-gui-%E0%B8%84%E0%B8%B7%E0%B8%AD%E0%B8%AD%E0%B8%B0%E0%B9%84%E0%B8%A3.html" TargetMode="External"/><Relationship Id="rId10" Type="http://schemas.openxmlformats.org/officeDocument/2006/relationships/hyperlink" Target="https://th.wikipedia.org/wiki/%E0%B9%80%E0%B8%81%E0%B8%A1" TargetMode="External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8.png"/><Relationship Id="rId22" Type="http://schemas.openxmlformats.org/officeDocument/2006/relationships/hyperlink" Target="https://th.wikipedia.org/wiki/%E0%B8%A5%E0%B8%AD%E0%B8%A3%E0%B9%8C%E0%B8%94%E0%B9%82%E0%B8%A7%E0%B8%A5%E0%B9%80%E0%B8%94%E0%B8%AD%E0%B8%A1%E0%B8%AD%E0%B8%A3%E0%B9%8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17</Pages>
  <Words>3524</Words>
  <Characters>20093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 Wanitchanon</dc:creator>
  <cp:keywords/>
  <dc:description/>
  <cp:lastModifiedBy>Wai Wanitchanon</cp:lastModifiedBy>
  <cp:revision>85</cp:revision>
  <dcterms:created xsi:type="dcterms:W3CDTF">2022-12-14T05:48:00Z</dcterms:created>
  <dcterms:modified xsi:type="dcterms:W3CDTF">2022-12-14T09:52:00Z</dcterms:modified>
</cp:coreProperties>
</file>